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6344" w:type="dxa"/>
        <w:tblInd w:w="3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5A6E31" w:rsidTr="005A6E31">
        <w:tc>
          <w:tcPr>
            <w:tcW w:w="6344" w:type="dxa"/>
            <w:hideMark/>
          </w:tcPr>
          <w:p w:rsidR="005A6E31" w:rsidRDefault="005A6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5A6E31" w:rsidTr="005A6E31">
        <w:tc>
          <w:tcPr>
            <w:tcW w:w="6344" w:type="dxa"/>
            <w:hideMark/>
          </w:tcPr>
          <w:p w:rsidR="005A6E31" w:rsidRDefault="005A6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</w:tbl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2441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по предмету </w:t>
      </w:r>
      <w:r w:rsidRPr="00832441">
        <w:rPr>
          <w:rFonts w:ascii="Times New Roman" w:eastAsia="Calibri" w:hAnsi="Times New Roman" w:cs="Times New Roman"/>
          <w:b/>
          <w:sz w:val="32"/>
          <w:szCs w:val="32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ЛИТЕРАТУРНОЕ ЧТЕНИЕ НА РОДНОМ ЯЗЫКЕ</w:t>
      </w:r>
      <w:r w:rsidRPr="00832441">
        <w:rPr>
          <w:rFonts w:ascii="Times New Roman" w:eastAsia="Calibri" w:hAnsi="Times New Roman" w:cs="Times New Roman"/>
          <w:b/>
          <w:sz w:val="32"/>
          <w:szCs w:val="32"/>
        </w:rPr>
        <w:t xml:space="preserve">» 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на уровень </w:t>
      </w:r>
      <w:r w:rsidRPr="0083244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начального</w:t>
      </w:r>
      <w:r w:rsidRPr="00832441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общего образования 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>муниципального бюджетного общеобразовательного учреждения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«Средняя общеобразовательная школа №19»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Нижнекамского  муниципального района Республики Татарстан</w:t>
      </w: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Pr="00832441" w:rsidRDefault="00832441" w:rsidP="00832441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Разработчик: </w:t>
      </w:r>
      <w:r>
        <w:rPr>
          <w:rFonts w:ascii="Times New Roman" w:eastAsia="Calibri" w:hAnsi="Times New Roman" w:cs="Times New Roman"/>
          <w:sz w:val="32"/>
          <w:szCs w:val="32"/>
        </w:rPr>
        <w:t>Емекеева В.Н., Нурахметова Р.З.</w:t>
      </w:r>
      <w:r w:rsidRPr="00832441">
        <w:rPr>
          <w:rFonts w:ascii="Times New Roman" w:eastAsia="Calibri" w:hAnsi="Times New Roman" w:cs="Times New Roman"/>
          <w:sz w:val="32"/>
          <w:szCs w:val="32"/>
        </w:rPr>
        <w:t xml:space="preserve"> Фролова С.А.</w:t>
      </w: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Default="00832441" w:rsidP="00832441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lastRenderedPageBreak/>
        <w:t>ЛИТЕРАТУРНОЕ ЧТЕНИЕ НА РОДНОМ ЯЗЫКЕ (базовый уровень)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Планируемые результаты обучения предмета.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1 класс.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1 нче сыйныф</w:t>
      </w:r>
    </w:p>
    <w:p w:rsidR="00832441" w:rsidRPr="00832441" w:rsidRDefault="00832441" w:rsidP="00832441">
      <w:pPr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</w:rPr>
        <w:t>Личныстны результаты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/>
        </w:rPr>
        <w:t xml:space="preserve">. / </w:t>
      </w: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>Шәхси нәтиҗәләр.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способность школьника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начал</w:t>
      </w:r>
      <w:r w:rsidRPr="00832441">
        <w:rPr>
          <w:rFonts w:ascii="Times New Roman" w:eastAsiaTheme="minorEastAsia" w:hAnsi="Times New Roman" w:cs="Times New Roman"/>
          <w:sz w:val="24"/>
          <w:szCs w:val="24"/>
        </w:rPr>
        <w:t>ьного звена распознавать языковые единицы и делить на знакомых и незнакомых;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кече яшьтәге мәктәп баласы үзе тел берәмлекләрен танып, таныш һәм таныш булмаганнарга бүлә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изучение ориентироваться в системе заданий;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биремнәр системасында ориентлашырга өйрәнү;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этико-нравственная ориентация;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этик-әхлак ориентациясе; 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отношения между родителями и ребенком, любовь друг к другу, умение находить тексты, посвященные уважению, выделять нужное место;/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әти-әни һәм бала арасындагы мөнәсәбәт, бер-береңне ярату, хөрмәт итүгә багышланган текстларны таба, кирәкле урынын аера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умение отвечать на вопрос «Какое значение имеет для меня чтение?»;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“Минем өчен уку нинди мәгънәгә ия?” соравына җавап бирә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использование на уроке своих умений и навыков;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дәрестә үзенең белем һәм күнекмәләрен куллану;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стремление к творческой деятельности;/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иҗади эшчәнлеккә омтылыш булдыру;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 xml:space="preserve">- формирование спроса на улучшение результатов своей деятельности;/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үз эшчәнлегенең нәтиҗәләрен яхшыртуга ихтыяҗ формалаштыру;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</w:rPr>
        <w:t>- уметь высказывать свое мнение.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үз фикереңне әйтә белү.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  <w:t>Метапредметные результаты./ Метапредмет нәтиҗәләре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Знание универсальных учебных действий/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Танып белү  универсаль уку гамәлләре.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Дает информацию:/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информация бирүче: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умение находить нужную ему информацию, анализировать и оценивать информацию./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-үзенә кирәкле информацияне таба белү; анализлый һәм информацияне бәяли белү.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Логика:/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Логик: 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Обнаружение признаков, свойственных объектам: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Объектларга хас билгеләрне таба: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сравнение моделей для различения звуков, изучение назначения новой буквы;/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авазларны аеру өчен модельләрне чагыштыру, яңа хәреф билгеләнешен өйрәнү;/ яңгырау һәм саңгырау авазларны анализлый, алар арасындагы охшаш яки аермалы якларны табу;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анализирует парные звуки и глухие звуки, находит среди них сходства или различия( звук, звук), чередование звуков и глухих;/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парлы яңгырау һәм саңгырау авазларны анализлый, алар арасындагы охшаш яки аермалы якларны (тавыш, яңгыраш) таба, яңгырау һәм саңгырау авазларның чиратлашуын аңлату;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знать специфику букв я, 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ё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, ю,е, обратить внимание на чтение после ь, ъ;/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я, ё, ю,е хәрефләренең үзенчәлеген белә, ь, ъ тан соң укылышына игътибар итү;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объяснение использования букв ь, ъ;/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-ь, ъ хәрефләренең кулланылышын аңлату;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найти непарные согласные.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/парсыз тартыкларны табу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Распознает объекты, показывает характерные для них признаки:/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Объектларны таный, аларга гына хас билгеләрне күрсәтә: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формирование понятия "звук", демонстрация в модели;/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“аваз”төшенчәсе формалаштыру, модельдә күрсәтү;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- формирование понятия “парное звонкие-глухие", противопоставление;/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“ парлы яңгырау-саңгырау “ тартыклар төшенчәсе формалаштыру, капма каршы кую; 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определение роли звуков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, выделенных на цветном фоне;/</w:t>
      </w: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төсле фонда бирелгән сүзләрне чагыштырып, авазларның ролен ачыклау;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создание понятия "буквенно-звуковой знак", рассмотрение схем-моделей слов.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“хәреф –аваз билгесе” төшенчәсе булдыру, сүзләрнең схема-модельләрен карау;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left="-108" w:right="-108" w:firstLine="709"/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>- заглавная буква в именах собственных; выявление связи между словами в предложении; составление предложений из слов, а из предложений-понятный текст.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/ ялгызлык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lastRenderedPageBreak/>
        <w:t>исемнәрендә баш хәреф; җөмләдәге сүзләр арасындагы бәйләнешне ачыклау; сүзләрдән җөмләләр, ә җөмләләрдән аңлаешлы текст төзү.</w:t>
      </w:r>
    </w:p>
    <w:p w:rsidR="00832441" w:rsidRPr="00832441" w:rsidRDefault="00832441" w:rsidP="00832441">
      <w:pPr>
        <w:keepNext/>
        <w:widowControl w:val="0"/>
        <w:shd w:val="clear" w:color="auto" w:fill="FFFFFF"/>
        <w:autoSpaceDE w:val="0"/>
        <w:autoSpaceDN w:val="0"/>
        <w:spacing w:after="0" w:line="240" w:lineRule="auto"/>
        <w:ind w:right="-108"/>
        <w:rPr>
          <w:rFonts w:ascii="Times New Roman" w:eastAsiaTheme="minorEastAsia" w:hAnsi="Times New Roman" w:cs="Times New Roman"/>
          <w:b/>
          <w:spacing w:val="3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pacing w:val="3"/>
          <w:sz w:val="24"/>
          <w:szCs w:val="24"/>
          <w:lang w:val="tt-RU" w:eastAsia="ru-RU"/>
        </w:rPr>
        <w:t xml:space="preserve">     </w:t>
      </w:r>
    </w:p>
    <w:p w:rsidR="00832441" w:rsidRPr="00832441" w:rsidRDefault="00832441" w:rsidP="00832441">
      <w:pPr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 xml:space="preserve">Регулятивные (регулирующие) универсальные учебные действия./ Регулятив (көйләгеч) универсаль уку гамәлләре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развитие силы и энергии, воли в целях решения конфликтов и противоречий;/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көч һәм энергия туплау, конфликтларны һәм каршылыкларны чишү максатында ихтыяр көчен үстерү;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различать знание и незнание;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белгәнне һәм белмәгәнне аера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контроль за своей деятельностью, проверка правильности выполнения задания с помощью рисунков;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үз эшчәнлегеңне контрольгә алу, рәсемнәр ярдәмендә биремне үтәүнең дөреслеген тикшерү;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ставить самостоятельные цели на предстоящую работу;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/ эшләнәчәк эшкә мөстәкыйль максат куя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саморегулирование;/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үз-үзеңне ихтыяр буенча көйләү;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отражение результата оценки в условной символической форме;/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бәяләү нәтиҗәсен шартлы символик формада чагылдыру;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выявление значимости в жизни изучаемого материала на уроке в изучении науки;/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дәрестә өйрәнелгән материалның фәнне өйрәнүдәге, тормыштагы әһәмиятен ачыклау;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использование жизненного опыта;/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тормыш тәҗрибәсен куллану;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определение качества и уровня выполненной работы, оценка успешности;/ 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>үтәлгән эшнең сыйфатын һәм дәрәҗәсен билгеләү, уңышлылыгына бәя бирү;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взаимосвязь навыков, которые знают или до сих пор не знают учащиеся. /</w:t>
      </w: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укучылар тарафыннан белгән яки әлегәчә белмәгән күнекмәләрне үзара бәйләү.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  <w:t xml:space="preserve"> 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bCs/>
          <w:sz w:val="24"/>
          <w:szCs w:val="24"/>
          <w:lang w:val="tt-RU" w:eastAsia="ru-RU"/>
        </w:rPr>
        <w:t>Коммуникативные (УУД)/ Коммуникатив УУГ (КУУГ):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создание доступной речи для слушателей;/-тыңлаучыларга аңлаешлы сөйләм төзү;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воображение, прогнозирование;/ күзаллау, фаразлау;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умение логически мыслить;/ логик фикер йөртү осталыгы;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сотрудничество с соседом; / күршең белән хезмәттәшлек итү;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развитие мышления, принятие и реализация решений;/ фикерләү сәләтен үстерү, карарлар кабул итү һәм аны тормышка ашыру;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высказывать свое мнение полностью, четко и ясно, отстаивать его;/ үз фикереңне тулы, төгәл һәм ачык, аңлаешлы итеп әйтү, аны яклау;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запрашивать недостающую информацию у других;/ җитмәгән мәгълүматны башкалардан сорашып белү;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244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управление поведением товарища. /иптәшеңнең үз-үзен тотышы белән идарә итү.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Предметные результаты. / Предмет нәтиҗәләре.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учащиеся учатся:/ укучылар өйрәнә: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уметь распознавать буквы татарского алфавита; 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- татар алфавитындагы хәрефләрне таный белергә; 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различать систему букв и звуков, уметь правильно произносить звуки, свойственные татарскому языку;/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- хәреф-аваз системасын аера, татар теленә хас булган авазларны дөрес әйтеп укый белергә;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уметь читать с правильной интонацией предложения, тексты, предоставленные для чтения в учебнике;/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уметь выделять необходимую информацию из содержания прочитанного материала;/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/>
        </w:rPr>
        <w:t>- укыган материалның эчтәлегеннән кирәкле мәгълүматны аерып ала белергә;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умение находить звуки и буквы, объяснять их разницу;/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аваз һәм хәрефләрне танып белү, аларның аермасын аңлатып бирергә;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объяснение значения звуков в разграничении слов (произносим, слышим, слова состоят из звуков;видим, распознаем, пишем, произносим эту букву при чтении);/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 xml:space="preserve">-сүзләрнең мәгънәсен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lastRenderedPageBreak/>
        <w:t>аеруда авазларның әһәмиятен гамәли аңлатырга  (авазны әйтәбез, ишетәбез,сүзләр авазлардан тора;хәрефне күрәбез, таныйбыз, язабыз, укыганда шул хәрефнең авазын әйтәбез);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практическое осмысление значения слов, особенно звуков;/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сүзләрнең мәгънәсен, аеруча авазларның әһәмиятен гамәли аңларга;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различать гласные и согласные звуки, произносить их без слов ясно и правильно;/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авазларны сузык һәм тартыкларга аерырга, аларны сүздән тыш та ачык һәм дөрес әйтергә;</w:t>
      </w:r>
    </w:p>
    <w:p w:rsidR="00832441" w:rsidRPr="00832441" w:rsidRDefault="00832441" w:rsidP="00832441">
      <w:pPr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- знать татарский алфавит наизусть, понимать значение алфавита;/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 xml:space="preserve"> - татар алфавитын яттан белергә, алфавитның әһәмиятен аңларга;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- разобрать слова на слоги, разобрать на звуки, определить количество слогов в отношении числа к гласным;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/ -сүзләрне иҗекләргә бүлергә, авазларга таркату, иҗек санын сузык авазларга мөнәсәбәтле итеп билгеләргә;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определить 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ударение на слух;/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 басымын ишетеп билгеләргә;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-уметь расставлять вопросы, группировать слова, имеющие названия предметов, действий, знаков, практическое понимание их роли в речи;/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-предмет, эш-хәрәкәт, билге атамалары булган сүзләрне сораулар куеп аера, төркемләштерә белергә, аларның сөйләмдәге ролен гамәли аңларга;</w:t>
      </w:r>
    </w:p>
    <w:p w:rsidR="00832441" w:rsidRPr="00832441" w:rsidRDefault="00832441" w:rsidP="00832441">
      <w:pPr>
        <w:shd w:val="clear" w:color="auto" w:fill="FFFFFF"/>
        <w:autoSpaceDN w:val="0"/>
        <w:spacing w:after="0" w:line="240" w:lineRule="auto"/>
        <w:ind w:hanging="108"/>
        <w:jc w:val="both"/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 xml:space="preserve">- дать характеристику звукам, изученным в первом классе;/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беренче сыйныфта өйрәнгән күләмдә авазларга характеристика бирергә;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-уметь 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val="tt-RU" w:eastAsia="ru-RU"/>
        </w:rPr>
        <w:t>представлять</w:t>
      </w:r>
      <w:r w:rsidRPr="008324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слова, предложения, текст схемами или моделью. / </w:t>
      </w:r>
      <w:r w:rsidRPr="00832441">
        <w:rPr>
          <w:rFonts w:ascii="Times New Roman" w:eastAsiaTheme="minorEastAsia" w:hAnsi="Times New Roman" w:cs="Times New Roman"/>
          <w:bCs/>
          <w:color w:val="000000"/>
          <w:spacing w:val="-7"/>
          <w:sz w:val="24"/>
          <w:szCs w:val="24"/>
          <w:lang w:val="tt-RU"/>
        </w:rPr>
        <w:t>- сүзләрне, җөмләне, текстны схема яки модель итеп күрсәтә белергә.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2 нче сыйныф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желание-стремление к учебе, ответственное отношение; интерес к образованию;/ укуга карата теләк-омтылыш, җаваплы караш булдыру; белем алуга 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правильно организовывать время; создание у детей ценностного качества жизни;/вакытны дөрес оештыра белергә өйрәнү;балаларда һәр мизгелнең кадерен белеп яшәү сыйфатын булдыру;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продолжение формирования как личности;/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учение любить родной язык;/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воспитывать уважение к книге, понимать, что книга-это чудо;/тормышта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любить природу, видеть ее красоту;/ табигатьне яратырга өйрәнү, аның матурлыгын күрә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воспитание любви к труду;/ 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стремление к развитию культуры речи;/ сөйләм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осознание ребенком жизненных ценностей • нравственных и моральных норм; / баланың  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  <w:t>Метапредметные результаты. / Метапредмет нәтиҗәләре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u w:val="single"/>
          <w:lang w:val="tt-RU" w:eastAsia="ru-RU"/>
        </w:rPr>
        <w:t>Регулятивные УУД/ Регулятив УУГ</w:t>
      </w:r>
      <w:r w:rsidRPr="00832441">
        <w:rPr>
          <w:rFonts w:ascii="Times New Roman" w:eastAsiaTheme="minorEastAsia" w:hAnsi="Times New Roman" w:cs="Times New Roman"/>
          <w:b/>
          <w:spacing w:val="-1"/>
          <w:lang w:val="tt-RU" w:eastAsia="ru-RU"/>
        </w:rPr>
        <w:t xml:space="preserve">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умение слушать и понимать речь учителя;/  укытучы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умение формировать тему, цель занятия;/ дәреснең темасын, максатын формалаштыра белү;/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научиться планировать работу с помощью учителя; 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находить соответствующей информации из учебника; 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задавать вопросы по теме, аргументировать свое мнение, согласно определенной инструкции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умение работать; 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четко высказывать свои мысли; определение путей достижения цели; 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составление плана для решения проблемы чтения; организация работы в соответствии с этим планом, наблюдение за результативностью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совместно с учителем оценка своей работы, ответов товарищей; умение передавать содержание прочитанного произведения близко к тексту; / 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определение своей заинтересованности в области; умение работать различными средствами информации, находить, использовать необходимую информацию; / үзеңнең кызыксынучанлык өлкәңне билгеләү;төрле мәгълүмат чаралары белән эшли, кирәкле мәгълүматны таба, куллана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анализ, сравнение, классификация, обобщение; контроль за своей деятельностью. 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Познавательные УУД / Танып белү УУГ (ТБУУГ):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 текста литературного чтения, связанного с другими предметами (татарский язык, русский 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Коммуникативные УДД/ Коммуникатив УУГ (КУУГ):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выполнение заданий по плану и самооценка по выполненной работе;/ биремнәрне план буенча </w:t>
      </w: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Предметные результаты./ Предмет  нәтиҗәләре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учащиеся учатся/ укучы өйрәнә: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нче сыйныф</w:t>
      </w:r>
    </w:p>
    <w:p w:rsidR="00832441" w:rsidRPr="00832441" w:rsidRDefault="00832441" w:rsidP="00832441">
      <w:pPr>
        <w:autoSpaceDN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желания, ответственного отношения к учебе;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интерес к получению образования;/ укуга карата теләк-омтылыш, җаваплы караш булдыру; белем алуга 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правильно организовывать время;/ вакытны дөрес оештыра белергә өйрәнү;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продолжение формирования как личность;/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изучение родного языка;/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понимание необходимости знаний в жизни, воспитание уважения к книге;/ 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любить природу, видеть ее красоту;/ табигатьне яратырга өйрәнү, аның матурлыгын күрә белү;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воспитание любви к труду;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стремление к развитию речевой культуры;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сөйләм 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понимание ребенком жизненных ценностей, моральных и моральных норм;/ баланың 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lastRenderedPageBreak/>
        <w:t xml:space="preserve">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lang w:val="tt-RU" w:eastAsia="ru-RU"/>
        </w:rPr>
        <w:t>Метапредметные результаты. /Метапредмет нәтиҗәләре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 w:eastAsia="ru-RU"/>
        </w:rPr>
        <w:t>Регулятивные УУД/ Регулятив УУГ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слушать и понимать речь учителя; формирование темы, цели урока;/ укытучы сөйләмен тыңлый һәм аңлый белү; дәреснең темасын, максатын формалаштыра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планировать работу с помощью учителя;/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находить соответствующую информацию в учебнике;/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умение задавать вопросы по теме, аргументировать свое мнение, уметь работать согласно определенной инструкции;/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четко высказывать свои мысли; определение путей достижения цели;/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составление плана для решения проблемы обучения; организация работы в соответствии с этим планом, наблюдение за эффективностью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совместно с учителем оценивать свою работу, ответы товарищей;</w:t>
      </w:r>
      <w:r w:rsidRPr="00832441">
        <w:rPr>
          <w:rFonts w:eastAsiaTheme="minorEastAsia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уметь перессказывать содержание прочитанного произведения близко к тексту; /укытучы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определение своей заинтересованности в области; умение работать различными средствами информации, находить, использовать необходимую информацию;/ үзеңнең кызыксынучанлык өлкәңне билгеләү;төрле мәгълүмат чаралары белән эшли, кирәкле мәгълүматны таба, куллана белү;</w:t>
      </w:r>
      <w:r w:rsidRPr="00832441">
        <w:rPr>
          <w:rFonts w:eastAsiaTheme="minorEastAsia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анализ, сравнение, классификация, обобщение; контроль деятельности./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Познавательные УУД / Танып белү УУГ (ТБУУГ):</w:t>
      </w:r>
      <w:r w:rsidRPr="00832441">
        <w:rPr>
          <w:rFonts w:ascii="Times New Roman" w:eastAsiaTheme="minorEastAsia" w:hAnsi="Times New Roman" w:cs="Times New Roman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 текста литературного чтения, связанного с другими предметами (татарский язык, русский 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tt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t>Коммуникатив УУГ (КУУГ):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lastRenderedPageBreak/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по плану и самооценка по выполненной работе;/ биремнәрне план буенча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lang w:val="de-DE"/>
        </w:rPr>
      </w:pP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Планируемые результаты./</w:t>
      </w: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Предмет  нәтиҗәләре.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учащиеся учатся/ укучы өйрәнә: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Планируемые результаты предмета обучения.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Укыту предметының планлаштырылган нәтиҗәләре.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4 нче сыйныф</w:t>
      </w:r>
    </w:p>
    <w:p w:rsidR="00832441" w:rsidRPr="00832441" w:rsidRDefault="00832441" w:rsidP="00832441">
      <w:pPr>
        <w:autoSpaceDN w:val="0"/>
        <w:spacing w:after="0" w:line="20" w:lineRule="atLeast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  <w:r w:rsidRPr="00832441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  <w:t>Личные результаты./ Шәхси нәтиҗәләр.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желания, ответственного отношения к учебе;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интерес к получению образования;/ укуга карата теләк-омтылыш, җаваплы караш булдыру; белем алуга кызыксыну уяту;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правильно организовывать время;/ вакытны дөрес оештыра белергә өйрәнү;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обучение активности, самостоятельному мышлению;/ активлыкка, мөстәкыйль фикер йөртүгә өйрәтү;</w:t>
      </w:r>
    </w:p>
    <w:p w:rsidR="00832441" w:rsidRPr="00832441" w:rsidRDefault="00832441" w:rsidP="00832441">
      <w:pPr>
        <w:widowControl w:val="0"/>
        <w:numPr>
          <w:ilvl w:val="0"/>
          <w:numId w:val="17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продолжение формирования как личность;/ шәхес буларак формалашуны дәвам итү;</w:t>
      </w:r>
    </w:p>
    <w:p w:rsidR="00832441" w:rsidRPr="00832441" w:rsidRDefault="00832441" w:rsidP="00832441">
      <w:pPr>
        <w:widowControl w:val="0"/>
        <w:numPr>
          <w:ilvl w:val="0"/>
          <w:numId w:val="18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создание стремления к творческой деятельности;/ иҗади  эшчәнлеккә омтылыш булдыру;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lastRenderedPageBreak/>
        <w:t>изучение родного языка;/ туган телне яратырга өйрәнү;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понимание необходимости знаний в жизни, воспитание уважения к книге;/ тормышта белемнеңкирәклеген, китапның могҗиза икәнлеген аңлау, китапка карата хөрмәт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оценивать свою речь в результате наблюдения;/ күзәтү  нәтиҗәсендә үз сөйләмеңә бәя бирә белү;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любить природу, видеть ее красоту;/ табигатьне яратырга өйрәнү, аның матурлыгын күрә белү;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воспитание любви к труду;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хезмәткә мәхәббәт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положительного отношения к мнению, деятельности товарищей;/ иптәшләрнең фикеренә, эшчәнлегенә уңай мөнәсәбәт булдыру;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  <w:t>стремление к развитию речевой культуры;</w:t>
      </w: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eastAsia="ja-JP" w:bidi="fa-IR"/>
        </w:rPr>
        <w:t xml:space="preserve">/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сөйләм  культурасын үстерүгә омтылу;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понимание ребенком жизненных ценностей, моральных и моральных норм;/ баланың  тормыш кыйммәтләрен, әхлакый һәм мораль нормаларны аңлавы; 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воспитание уважительного отношения к татарской литературе и литературе других народов;/ татар әдәбиятына һәм башка халыклар әдәбиятына ихтирамлы мөнәсәбәт тәрбияләү;</w:t>
      </w:r>
    </w:p>
    <w:p w:rsidR="00832441" w:rsidRPr="00832441" w:rsidRDefault="00832441" w:rsidP="00832441">
      <w:pPr>
        <w:widowControl w:val="0"/>
        <w:numPr>
          <w:ilvl w:val="0"/>
          <w:numId w:val="19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формирование чувства национальной гордости, осознание уважения к родному народу./ милли горурлык хисләре формалаштыру, туган халкыңа хөрмәт хисенә төшенү.</w:t>
      </w:r>
    </w:p>
    <w:p w:rsidR="00832441" w:rsidRPr="00832441" w:rsidRDefault="00832441" w:rsidP="00832441">
      <w:pPr>
        <w:autoSpaceDN w:val="0"/>
        <w:spacing w:after="0" w:line="20" w:lineRule="atLeast"/>
        <w:ind w:left="360"/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val="tt-RU"/>
        </w:rPr>
      </w:pPr>
    </w:p>
    <w:p w:rsidR="00832441" w:rsidRPr="00832441" w:rsidRDefault="00832441" w:rsidP="00832441">
      <w:pPr>
        <w:autoSpaceDN w:val="0"/>
        <w:spacing w:after="0" w:line="20" w:lineRule="atLeast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Метапредметные результаты. / Метапредмет нәтиҗәләре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  <w:t>Регулятивные УУД/ Регулятив УУГ (РУУГ):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слушать и понимать речь учителя; формирование темы, цели урока;/ укытучы сөйләмен тыңлый һәм аңлый белү; дәреснең темасын, максатын формалаштыра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научиться планировать работу с помощью учителя;/ укытучы  ярдәме белән эшне планлаштырырга өйрәнү;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находить соответствующую информацию в учебнике;/ тиешле мәгълүматны дәреслектән таба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умение задавать вопросы по теме, аргументировать свое мнение, уметь работать согласно определенной инструкции;/ тема буенча сораулар бирә белү, үз фикерен дәлилле җиткерү, билгеле бер күрсәтмә нигезендә </w:t>
      </w:r>
      <w:r w:rsidRPr="00832441">
        <w:rPr>
          <w:rFonts w:ascii="Times New Roman" w:eastAsiaTheme="minorEastAsia" w:hAnsi="Times New Roman" w:cs="Times New Roman"/>
          <w:szCs w:val="24"/>
          <w:lang w:val="tt-RU"/>
        </w:rPr>
        <w:t>эшли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развитие логического мышления, определяющее основное мнение, высказывание его своими словами;/ логик фикерләүне үстерү, төп фикерне билгели, аны үз сүзләре белән әйтеп бирә алу;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умение четко высказывать свои мысли; определение путей достижения цели;/ үз уеңны, фикереңне төгәл әйтә белү; максатка ирешү юлларын билгеләү;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составление плана для решения проблемы обучения; организация работы в соответствии с этим планом, наблюдение за эффективностью своей деятельности в достижении цели;/ уку проблемасын чишү өчен план төзү; шушы план нигезендә эш оештыру, үз эшчәнлегеңнең максатка ирешүдә ни дәрәҗәдә нәтиҗәле булуын күзәтү;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совместно с учителем оценивать свою работу, ответы товарищей;</w:t>
      </w:r>
      <w:r w:rsidRPr="00832441">
        <w:rPr>
          <w:rFonts w:eastAsiaTheme="minorEastAsia" w:cs="Times New Roman"/>
          <w:lang w:eastAsia="ru-RU"/>
        </w:rPr>
        <w:t xml:space="preserve"> </w:t>
      </w: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уметь перессказывать содержание прочитанного произведения близко к тексту; /укытучы белән бергәләп, үз эшен, иптәшләренең җавапларын бәяләү; укылган әсәрнең эчтәлеген текстка якын итеп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определение своей заинтересованности в области; умение работать различными средствами информации, находить, использовать необходимую информацию;/ үзеңнең кызыксынучанлык өлкәңне билгеләү;төрле мәгълүмат чаралары белән эшли, кирәкле мәгълүматны таба, куллана белү;</w:t>
      </w:r>
      <w:r w:rsidRPr="00832441">
        <w:rPr>
          <w:rFonts w:eastAsiaTheme="minorEastAsia" w:cs="Times New Roman"/>
          <w:lang w:eastAsia="ru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0" w:lineRule="atLeast"/>
        <w:textAlignment w:val="baseline"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анализ, сравнение, классификация, обобщение; контроль деятельности./ анализлау , чагыштыру, классификацияләү, гомумиләштерү; эшчәнлегеңне контрольгә алу.</w:t>
      </w: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b/>
          <w:spacing w:val="-1"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0" w:lineRule="atLeast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b/>
          <w:spacing w:val="-1"/>
          <w:lang w:val="tt-RU"/>
        </w:rPr>
        <w:lastRenderedPageBreak/>
        <w:t>Познавательные УУД / Танып белү УУГ (ТБУУГ):</w:t>
      </w:r>
      <w:r w:rsidRPr="00832441">
        <w:rPr>
          <w:rFonts w:ascii="Times New Roman" w:eastAsiaTheme="minorEastAsia" w:hAnsi="Times New Roman" w:cs="Times New Roman"/>
          <w:lang w:val="tt-RU"/>
        </w:rPr>
        <w:t xml:space="preserve"> 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использование различных форм чтения (понимание, поверхность, понимание содержания);/ укуның төрле формаларыннан файдалану (аңлап уку, өстән-өстән, эчтәлекне аңлап);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и самооценка выполнения заданий; / биремнәрне 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перессказывать кратко, близко к тексту, по содержанию (или услышанному) прочитанного произведения;/ укылган әсәрнең эчтәлеген (яки ишеткәнне), текстка якын итеп, кыскача сайлап сөйли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менять одну информацию в другую;/ бер мәгълүматны икенче төрле итеп үзгәртә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выделять из текста нужную информацию;/ тексттан кирәкле мәгълүматны аерып чыгара белү,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анализ текста литературного чтения, связанного с другими предметами (татарский язык, русский язык и русская литература);/ әдәби укуны башка предметлар белән (татар теле, рус теле һәм рус әдәбияты) бәйләп текстны анализлау;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пользоваться словарями./ сүзлекләрдән файдалана белү.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pacing w:val="-1"/>
          <w:lang w:val="tt-RU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прослушивание, сравнение и подведение итогов различных мнений и ответов;/ төрле фикерләрне һәм җавапларны тыңлау, чагыштыру һәм нәтиҗә ясау;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 и понимать чужую речь;/ башкаларның сөйләмен тыңлый һәм аңлый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слушать,слышать мнение собеседника, сравнивать услышанное со своим мнением,понимать литературное произведение;/ әңгәмәдәшеңнең фикерен тыңлый,ишетә белү, ишеткәнеңне үз фикерең белән чагыштыру,әдәби әсәрне аңлау;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lang w:val="tt-RU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участие в составлении диалога, умение четко и полно высказывать свое мнение;/ диалог төзүдә катнашу, үз фикереңне төгәл һәм тулы итеп әйтә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умение выступать перед товарищами; спорить, доказывать свое мнение, анализировать;/ иптәшләрең  алдында чыгышясый белү; бәхәсләшә, үзфикереңне дәлилли, анализясый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формирование своего мнения; умение его доказать; умение при работе на парах согласовывать свое мнение с мнением товарища;/ үз фикереңне  формалаштыру; аны дәлилли белү; парларда эшләгәндә үз фикереңне иптәшең фикере белән килештерә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>выполнение заданий по плану и самооценка по выполненной работе;/ биремнәрне план буенча үтәү, үтәлешенә үзбәя һәм үзара бәя кую;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lang w:val="tt-RU"/>
        </w:rPr>
        <w:t xml:space="preserve">шаговой контроль за своей деятельностью по указанию учителя, проверка достоверности своей деятельности; высказывание своего мнения в виде небольшого текста или нескольких предложений; умение выслушать и оценить мнение других;/ үз эшчәнлекләрен укытучы күрсәтмәсе буенча адымлап контрольдә тоту, үз эшчәнлекләренең дөреслеген тикшерү; үз фикереңне зур булмаган текст яки берничә җөмлә рәвешендә белдерү; </w:t>
      </w:r>
      <w:r w:rsidRPr="00832441">
        <w:rPr>
          <w:rFonts w:ascii="Times New Roman" w:eastAsiaTheme="minorEastAsia" w:hAnsi="Times New Roman" w:cs="Times New Roman"/>
          <w:spacing w:val="-1"/>
          <w:lang w:val="tt-RU"/>
        </w:rPr>
        <w:t>башкалар фикерен тыңлап, бәяли белү;</w:t>
      </w:r>
    </w:p>
    <w:p w:rsidR="00832441" w:rsidRPr="00832441" w:rsidRDefault="00832441" w:rsidP="00832441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Theme="minorEastAsia" w:hAnsi="Times New Roman" w:cs="Times New Roman"/>
          <w:spacing w:val="-1"/>
          <w:lang w:val="tt-RU"/>
        </w:rPr>
        <w:t>умение ставить вопросы по тексту; / текст буенча сораулар куя белү.</w:t>
      </w:r>
    </w:p>
    <w:p w:rsidR="00832441" w:rsidRPr="00832441" w:rsidRDefault="00832441" w:rsidP="00832441">
      <w:pPr>
        <w:autoSpaceDN w:val="0"/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</w:pPr>
      <w:r w:rsidRPr="008324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tt-RU" w:eastAsia="ru-RU"/>
        </w:rPr>
        <w:t>Предмет нәтиҗәләре: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укучылар өйрәнә: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kern w:val="3"/>
          <w:sz w:val="24"/>
          <w:szCs w:val="24"/>
          <w:lang w:val="de-DE" w:eastAsia="ja-JP" w:bidi="fa-IR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 через литературные произведения читатель знакомится с родной страной, родным краем, культурой и историей народов мира;/ укучыны әдәби әсәрләр аша Туган иле, туган ягы, дөнья халыклары мәдәнияте һәм тарихы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сравнить литературное произведение с другими произведениями искусства как своеобразный вид искусства;/ әдәби әсәрне, сәнгатьнең үзенчәлекле бер төре буларак, башка сәнгать әсәрләре белән чагыштырырга;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при определении жанра произведения, характеристике героев применять методы анализа, сравнения, сопоставления;/ әсәрнең жанрын билгеләгәндә, геройларга характеристика биргәндә анализ, чагыштыру, каршы кую ысулларын кулланырга;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знакомится с произведениями различного характера;/ төрле характердагы әсәрләр белән таныша;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 ученик младшего школьного возраста упражняется высказывать свое мнение, слушать и уважать мнение других;/ кече яшьтәге мәктәп баласы үз фикерен курыкмыйча әйтергә, башкалар фикерен тыңлый һәм хөрмәт итәргә күнегә;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-</w:t>
      </w:r>
      <w:r w:rsidRPr="00832441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>учащиеся учатся находить в литературных, научных, научно-популярных текстах нужные им сведения./ укучылар әдәби, фәнни, фәнни-популяр текстлардан үзләренә кирәкле мәгълүматларны эзләп таба белергә өйрәнә.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lastRenderedPageBreak/>
        <w:t>Содержание предмета обучения./ Укыту предметының эчтәлеге.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1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  <w:t xml:space="preserve">Подготовительный период./ Әзерлек чоры. </w:t>
      </w:r>
      <w:r w:rsidRPr="00832441">
        <w:rPr>
          <w:rFonts w:ascii="Times New Roman" w:eastAsia="SimSun" w:hAnsi="Times New Roman" w:cs="Times New Roman"/>
          <w:b/>
          <w:bCs/>
          <w:sz w:val="24"/>
          <w:szCs w:val="24"/>
          <w:lang w:val="tt-RU" w:eastAsia="zh-CN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bCs/>
          <w:kern w:val="3"/>
          <w:sz w:val="24"/>
          <w:szCs w:val="24"/>
          <w:lang w:val="tt-RU" w:eastAsia="zh-CN" w:bidi="fa-IR"/>
        </w:rPr>
      </w:pPr>
      <w:r w:rsidRPr="00832441">
        <w:rPr>
          <w:rFonts w:ascii="Times New Roman" w:eastAsiaTheme="minorEastAsia" w:hAnsi="Times New Roman" w:cs="Tahoma"/>
          <w:bCs/>
          <w:color w:val="000000"/>
          <w:kern w:val="3"/>
          <w:sz w:val="24"/>
          <w:szCs w:val="24"/>
          <w:lang w:val="tt-RU" w:eastAsia="ja-JP" w:bidi="fa-IR"/>
        </w:rPr>
        <w:t>Период алфавита.</w:t>
      </w:r>
      <w:r w:rsidRPr="00832441">
        <w:rPr>
          <w:rFonts w:ascii="Times New Roman" w:eastAsia="SimSun" w:hAnsi="Times New Roman" w:cs="Times New Roman"/>
          <w:bCs/>
          <w:kern w:val="3"/>
          <w:sz w:val="24"/>
          <w:szCs w:val="24"/>
          <w:lang w:val="tt-RU" w:eastAsia="zh-CN" w:bidi="fa-IR"/>
        </w:rPr>
        <w:t xml:space="preserve">/ Әлифба чоры. </w:t>
      </w:r>
      <w:r w:rsidRPr="0083244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val="tt-RU" w:eastAsia="zh-CN" w:bidi="fa-IR"/>
        </w:rPr>
        <w:t>16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bCs/>
          <w:sz w:val="24"/>
          <w:szCs w:val="24"/>
          <w:lang w:val="tt-RU" w:eastAsia="zh-CN"/>
        </w:rPr>
        <w:t xml:space="preserve">Период после алфавита /Әлифбадан соңгы чор: </w:t>
      </w:r>
      <w:r w:rsidRPr="00832441">
        <w:rPr>
          <w:rFonts w:ascii="Times New Roman" w:eastAsia="SimSun" w:hAnsi="Times New Roman" w:cs="Times New Roman"/>
          <w:b/>
          <w:bCs/>
          <w:sz w:val="24"/>
          <w:szCs w:val="24"/>
          <w:lang w:val="tt-RU" w:eastAsia="zh-CN"/>
        </w:rPr>
        <w:t>14сәг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Знания, полученные в детстве, - все равно, что написанные на камне./Бала чакта алган белем – ташка язган сүз белән бер.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1сәг.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color w:val="FF0000"/>
          <w:sz w:val="24"/>
          <w:szCs w:val="24"/>
          <w:lang w:val="tt-RU" w:eastAsia="zh-CN"/>
        </w:rPr>
        <w:t>Колыбель преобразится на пять.</w:t>
      </w: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/ Бишектәге бишкә төрләнер.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Буква смотрит на меня, и я смотрю на букву.../Хәреф миңа карп тора, мин дә карыйм хәрефкә.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Мы знаем о животных и птицах?/ Без хайваннар һәм кошлар турында беләбезме?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4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Быть человеком не сложно, быть человечным трудно./Кеше булу кыен түгел, кешелекле булу кыен.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  <w:r w:rsidRPr="00832441">
        <w:rPr>
          <w:rFonts w:ascii="Times New Roman" w:eastAsia="SimSun" w:hAnsi="Times New Roman" w:cs="Times New Roman"/>
          <w:sz w:val="24"/>
          <w:szCs w:val="24"/>
          <w:lang w:val="tt-RU" w:eastAsia="zh-CN"/>
        </w:rPr>
        <w:t xml:space="preserve">Весна приходит, весна смеется./ Яз килә, яз көлә. </w:t>
      </w:r>
      <w:r w:rsidRPr="00832441">
        <w:rPr>
          <w:rFonts w:ascii="Times New Roman" w:eastAsia="SimSun" w:hAnsi="Times New Roman" w:cs="Times New Roman"/>
          <w:b/>
          <w:sz w:val="24"/>
          <w:szCs w:val="24"/>
          <w:lang w:val="tt-RU" w:eastAsia="zh-CN"/>
        </w:rPr>
        <w:t>2 сәг.</w:t>
      </w:r>
    </w:p>
    <w:p w:rsidR="00832441" w:rsidRPr="00832441" w:rsidRDefault="00832441" w:rsidP="00832441">
      <w:pPr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tt-RU" w:eastAsia="zh-CN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2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Родина одна, цветет, цветет. /Туган ил ул бер генә,чәчәк кенә, гөл генә.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Люди говорят правду. /Халык әйтсә - хак әйтә.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Золотая осень приходит в родную страну. /Алтын көз килә туган илемә.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Моменты детства./ Балачак мизгелләре.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Когда выпадают белые снега. / Ап-ак карлар яуганда.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Любимые птицы и животные./ Яраткан кошларыбыз һәм хайваннарыбыз.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7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Весна приходит, весна смеется./ Яз килә, яз көлә.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widowControl w:val="0"/>
        <w:suppressAutoHyphens/>
        <w:autoSpaceDE w:val="0"/>
        <w:autoSpaceDN w:val="0"/>
        <w:spacing w:after="0" w:line="240" w:lineRule="auto"/>
        <w:ind w:left="40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Дружная семья./ Тату гаилә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3 сәг.</w:t>
      </w:r>
    </w:p>
    <w:p w:rsidR="00832441" w:rsidRPr="00832441" w:rsidRDefault="00832441" w:rsidP="00832441">
      <w:pPr>
        <w:widowControl w:val="0"/>
        <w:suppressAutoHyphens/>
        <w:autoSpaceDE w:val="0"/>
        <w:autoSpaceDN w:val="0"/>
        <w:spacing w:after="0" w:line="240" w:lineRule="auto"/>
        <w:ind w:left="40"/>
        <w:textAlignment w:val="baseline"/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Ягодное лето./ Җиләкле җәй.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3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3"/>
          <w:sz w:val="24"/>
          <w:szCs w:val="24"/>
          <w:lang w:val="tt-RU" w:eastAsia="ru-RU" w:bidi="fa-IR"/>
        </w:rPr>
      </w:pPr>
      <w:r w:rsidRPr="00832441">
        <w:rPr>
          <w:rFonts w:ascii="Times New Roman" w:eastAsiaTheme="minorEastAsia" w:hAnsi="Times New Roman" w:cs="Times New Roman"/>
          <w:bCs/>
          <w:kern w:val="3"/>
          <w:sz w:val="24"/>
          <w:szCs w:val="24"/>
          <w:lang w:val="tt-RU" w:eastAsia="ru-RU" w:bidi="fa-IR"/>
        </w:rPr>
        <w:t>До свидания, лето, здравствуй школа!/ Сау бул, җәй, исәнме мәктәп!</w:t>
      </w:r>
      <w:r w:rsidRPr="00832441">
        <w:rPr>
          <w:rFonts w:ascii="Times New Roman" w:eastAsiaTheme="minorEastAsia" w:hAnsi="Times New Roman" w:cs="Times New Roman"/>
          <w:b/>
          <w:bCs/>
          <w:kern w:val="3"/>
          <w:sz w:val="24"/>
          <w:szCs w:val="24"/>
          <w:lang w:val="tt-RU" w:eastAsia="ru-RU" w:bidi="fa-IR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Посыпаю жемчугом, собираю жемчуг./ Энҗе чәчтем, энҗе җыям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. 2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Басни./ Мәсәлләр.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1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Осень шагает по золотой тропинке. / Алтын сукмак буйлап көз атлый.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Мой родной край-золотая колыбель./ Туган ягым-алтын бишек. 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 поле было покрыто одеяло из белого снега. / Кырга ак кардан юрган ябылган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.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Вежливые люди всегда бывают красивыми./ Әдәпле кешеләр һәрвакыт була матур гадәтле.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Чувства родства в семье./ Гаиләдә туганлык хисләре.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4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Весенние узоры/ Яз бизәкләре.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3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 xml:space="preserve">Мы друзҗя сказки./ Без әкият дуслары. 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4сәг.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В здоровом теле-здоровый ум./ Сәламәт тәндә- сәламәт акыл.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1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  <w:t>Цветущее лето./ Чәчәкле җәй.</w:t>
      </w: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 3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4 нче сыйныф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 xml:space="preserve">Народное слово, должно быть, золотое, понятное./ Халык сүзе алтындыр, аңлаганга акылдыр. 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8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Природа в творчестве писателей и художников./ Язучылар һәм рәссамнар иҗатында табигать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9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Детские писатели./ Балачак әдипләре.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8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Спешим делать добро... /Яхшылык эшләргә ашыгыйк.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4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Счастливое детство./ Бәхетле балачак.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 xml:space="preserve"> 2 сәг.</w:t>
      </w:r>
    </w:p>
    <w:p w:rsidR="00832441" w:rsidRPr="00832441" w:rsidRDefault="00832441" w:rsidP="00832441">
      <w:pPr>
        <w:autoSpaceDN w:val="0"/>
        <w:spacing w:after="0" w:line="240" w:lineRule="auto"/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imes New Roman"/>
          <w:kern w:val="3"/>
          <w:sz w:val="24"/>
          <w:szCs w:val="24"/>
          <w:lang w:val="tt-RU" w:eastAsia="ja-JP" w:bidi="fa-IR"/>
        </w:rPr>
        <w:t>Секретный мир, чудесный мир./ Серле дөнья, могҗизалы дөнья</w:t>
      </w:r>
      <w:r w:rsidRPr="00832441">
        <w:rPr>
          <w:rFonts w:ascii="Times New Roman" w:eastAsiaTheme="minorEastAsia" w:hAnsi="Times New Roman" w:cs="Times New Roman"/>
          <w:b/>
          <w:kern w:val="3"/>
          <w:sz w:val="24"/>
          <w:szCs w:val="24"/>
          <w:lang w:val="tt-RU" w:eastAsia="ja-JP" w:bidi="fa-IR"/>
        </w:rPr>
        <w:t>. 4 сәг.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 xml:space="preserve">Тематическое планирование. 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lastRenderedPageBreak/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1нче сыйныф</w:t>
      </w:r>
    </w:p>
    <w:tbl>
      <w:tblPr>
        <w:tblW w:w="11199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9355"/>
        <w:gridCol w:w="1134"/>
      </w:tblGrid>
      <w:tr w:rsidR="00832441" w:rsidRPr="00832441" w:rsidTr="008324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</w:t>
            </w: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eastAsia="ja-JP" w:bidi="fa-IR"/>
              </w:rPr>
              <w:t>ь саны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bCs/>
                <w:kern w:val="3"/>
                <w:sz w:val="24"/>
                <w:szCs w:val="24"/>
                <w:lang w:val="tt-RU" w:eastAsia="ja-JP" w:bidi="fa-IR"/>
              </w:rPr>
              <w:t>Период подготовки. Әзерлек чоры.</w:t>
            </w:r>
          </w:p>
        </w:tc>
      </w:tr>
      <w:tr w:rsidR="00832441" w:rsidRPr="00832441" w:rsidTr="00832441">
        <w:trPr>
          <w:trHeight w:val="11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Здравствуй, школа! Будем знакомы!Составление связной речи и предложения. Текст “Самый веселый день!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Исәнме, мәктәп! Таныш булыйк!Бәйләнешле  сөйләм  һәм  җөмлә  төзү. “Иң күңелле көн! тексты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Ике һәм өч сүзле җөмләләр төзү. Иҗек. “Спорт мәйданчыгында” тексты.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предложений из двух и трёх слов. Слог. Текст «На спортивной площадке».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Звук. Семья. В городе. Стихотворения Х.Халикова “Семья”, Р.Башара“Светофор”.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Аваз. Гаилә. Шәһәрдә. Х.Халиков “Гаилә”, Р.Бәшәр “Светофор” шигырьләре.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bCs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bCs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Период алфавита. Әлифба чоры.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Гласные звуки[а], [ә], [ы]. Буквы А,а, Ә, ә, Ы, ы.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Сузык [а], [ә], [ы] авазлары. А,а, Ә,ә, Ы,ы  хәрефләре.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Гласные звуки [э], [и], [у] 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ү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Э,э и И,и, У, у и Ү, ү.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Сузык [э], [и], [у], [ү] авазлары. Э,э, һәм И,и, У,у һәм Ү,ү 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Гласные звуки [о], [ө]. Буквы О, о и Ө, ө.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Сузык [о], [ө] авазлары. О,о һәм Ө,ө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н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л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Н, н и Л, 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[н] ,[л] авазлары. Н,н  һәм Л,л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м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й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ң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М, м, Й,й, ң и Р, р.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[м], [р], [й], [ң] авазлары. М,м, Й,й, ң  һәм Р,р 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Звуки [йа], [йә], буквы Я, я. Звуки [йу], [йү], буквы Ю, ю. Звуки [йы], [йэ], буквы Е, е. [йа], [йә] авазлары, Я,я хәрефләре. [йу], [йү] авазлары, Ю,ю хәрефләре. [йы], [йэ] авазлары, Е,е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[д], [т]. Буквы Д, д и Т,т.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[д], [т] авазлары. Д, д  һәм Т,т хәрефләре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[з], [с]. Буквы З, з и С, с.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[з], [с] авазлары. З,з  һәм С,с 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[г], [к]. Буквы Г,г и К, к.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[г], [к] авазлары. Г,г  һәм К,к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[в],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]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 Буквы В, в и Ф, ф.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[в],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 [ф] авазлары. В,в һәм Ф,ф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[б], [п]. Буквы Б, б и П, п.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[б], [п] авазлары. Б,б һәм П,п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Согласные звуки [ж], [ш]. Буквы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Ж, ж и Ш, ш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[ж], [ш] авазлары. Ж,ж һәм Ш,ш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[җ], [ч]. БуквыҖ, җ и Ч, ч.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[җ], [ч] авазлары. Җ,җ һәм Ч,ч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[х], [һ]. Буквы Х,х и Һ, 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[х], [һ] авазлары. Х,х  һәм Һ,һ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Согласные звуки  [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], [ц]. Буквы Щ, щ и Ц, ц.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Тартык [щ], [ц] авазлары. Щ,щ  һәм Ц,ц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Звук [йо], Буквы Ё, ё, ь, ъ.[йо] авазы. Ё,ё,ь,ъ хәрефләре.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3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zh-CN"/>
              </w:rPr>
            </w:pPr>
            <w:r w:rsidRPr="00832441"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zh-CN"/>
              </w:rPr>
              <w:t>Знания, полученные в детстве, - все равно, что написанные на камне.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 xml:space="preserve">Бала чакта алган белем – ташка язган сүз белән бер.  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И. Гази “ Книга”. З. Тарземанов "Близкий друг".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И. Гази “ Китап”. Җ.Тәрҗеманов “Якын дус”.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val="tt-RU" w:eastAsia="ru-RU"/>
              </w:rPr>
              <w:t>Колыбель преобразится на пять.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Бишектәге бишкә төрләнер.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lastRenderedPageBreak/>
              <w:t>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Произведения устного народного творчества: колыбельные песни, частушки, пословицы, загадки.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Халык авыз иҗаты әсәрләре: бишек җырлары, такмаклар, санамышлар, мәкальләр, табышмаклар.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Татарские народные сказки “Шарәле”, “Глупый волк”; башкирская народная сказка “Почему ворона не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выговаривает сво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ё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имя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?”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Татар халык әкиятләре “Шәрәле”, “Ахмак бүре”; башкорт халык әкияте “Карга ни өчен исемен әйтеп бетерми?”.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Буква смотрит на меня, и я смотрю на букву...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Хәреф миңа карап тора, мин дә карыйм хәрефкә...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Г. Тукая "Азбука“, З. Туфайлова”Азбука". Дердеманд ”Дети, давай в школу". 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Г.Тукай “Әлифба”, З.Туфайлова “Әлифба”. Дәрдемәнд “Балалар, әйдә мәктәпкә”.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Ш.Маннап “Почему лошадь смеется?”, Ш.Маннур “Хорошо знай”. Ш.Галиев “Витаминные буквы”.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Ш.Маннап “Ат ник көлә?”, Ш.Маннур “Яхшы бел”. Ш.Галиев “Витаминлы хәрефләр”.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Мы знаем о животных и птицах?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Без хайваннар һәм кошлар турында беләбезме?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Стихи Г. Тукая. "Гали и коза", ” Ласточка“,” Ребенок с бабочкой".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Г.Тукай. “Гали белән кәҗә”, ”Карлыгач”, “Бала белән күбәләк” шигырьләре.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Р. Валиева. "Бабочка и муравей”.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Р.Вәлиева. “Күбәләк һәм кырмыска”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 Галиев “Загадка для знакомства". Р. Батулла “Хоровод-игра”, сказка “Медведь Аппас".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Ш.Галиев “Танышмак өчен табышмак”. Р.Батулла “Әйлән-бәйлән уены”, “Аю Әппәс” әкияте.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Г.Сабитов. «Ребенку - рыба». Стихотворение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Дж. Тарземанова 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«Книга природы».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Г.Сабитов. “Балага – балык”. Җ.Тәрҗеманов “Табигат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китабы” шигыре.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5A6E3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Быть человеком не сложно, быть человечным трудно.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Кеше булу кыен түгел, кешелекле булу кыен.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Дардеманд. ” Гали“, стихотворение Н. Тарземанова” пять вишен". И. Туктаров. "Успей".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Дәрдемәнд. “Гали”, Ң.Тәрҗеманов “Биш чия” шигыре. И.Туктар. “Өлгер”.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Ф. Яруллин” Мудрое слово“, Р. Валиева” Дружба“, Ш. Галиев”Три глаза светофора".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Ф.Яруллин “Хикмәтле сүз”, Р.Вәлиева “дуслык”, Ш.Галиев “Светофорның өч күзе”.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Т. Айди” На Даче“, Р. Маннан”Помогу".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Т.Әйди “Дачада”, Р.Маннан “Булышам”.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/>
                <w:kern w:val="3"/>
                <w:sz w:val="24"/>
                <w:szCs w:val="24"/>
                <w:lang w:val="tt-RU" w:eastAsia="ja-JP" w:bidi="fa-IR"/>
              </w:rPr>
              <w:t>Весна приходит, весна смеется.</w:t>
            </w:r>
          </w:p>
          <w:p w:rsidR="00832441" w:rsidRPr="00832441" w:rsidRDefault="00832441" w:rsidP="00832441">
            <w:pPr>
              <w:spacing w:after="0"/>
              <w:jc w:val="center"/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Яз килә, яз көлә.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Весна приходит, весна смеется. Б. Рахмат "Весна приходит".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Яз килә, яз көлә... Б.Рәхмәт “Яз килә”.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tabs>
                <w:tab w:val="center" w:pos="4677"/>
                <w:tab w:val="right" w:pos="9355"/>
              </w:tabs>
              <w:spacing w:after="12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Праздник Навруз. Р. Хафизова”Навруз приходит".</w:t>
            </w:r>
          </w:p>
          <w:p w:rsidR="00832441" w:rsidRPr="00832441" w:rsidRDefault="00832441" w:rsidP="008324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Нәүрүз бәйрәме. Р.Хафизова “Нәүрүз килә”.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spacing w:after="0"/>
              <w:jc w:val="center"/>
              <w:rPr>
                <w:rFonts w:eastAsiaTheme="minorEastAsia" w:cs="Times New Roman"/>
                <w:lang w:val="en-US" w:eastAsia="ru-RU"/>
              </w:rPr>
            </w:pPr>
            <w:r w:rsidRPr="00832441">
              <w:rPr>
                <w:rFonts w:ascii="Times New Roman" w:eastAsiaTheme="minorEastAsia" w:hAnsi="Times New Roman" w:cs="Tahoma"/>
                <w:color w:val="000000" w:themeColor="text1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2 нче сыйныф</w:t>
      </w:r>
    </w:p>
    <w:tbl>
      <w:tblPr>
        <w:tblW w:w="105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8789"/>
        <w:gridCol w:w="1276"/>
      </w:tblGrid>
      <w:tr w:rsidR="00832441" w:rsidRPr="00832441" w:rsidTr="00832441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en-US" w:eastAsia="ja-JP" w:bidi="fa-IR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саны</w:t>
            </w:r>
          </w:p>
        </w:tc>
      </w:tr>
      <w:tr w:rsidR="00832441" w:rsidRPr="00832441" w:rsidTr="00832441">
        <w:trPr>
          <w:trHeight w:val="55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tt-RU" w:bidi="fa-IR"/>
              </w:rPr>
            </w:pPr>
          </w:p>
        </w:tc>
        <w:tc>
          <w:tcPr>
            <w:tcW w:w="8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en-US" w:bidi="fa-IR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b/>
                <w:kern w:val="3"/>
                <w:sz w:val="24"/>
                <w:szCs w:val="24"/>
                <w:lang w:val="tt-RU" w:bidi="fa-IR"/>
              </w:rPr>
            </w:pPr>
          </w:p>
        </w:tc>
      </w:tr>
      <w:tr w:rsidR="00832441" w:rsidRPr="00832441" w:rsidTr="00832441">
        <w:trPr>
          <w:trHeight w:val="292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Родина одна, цветет, цветет. Туган ил ул бер генә, чәчәк кенә, гөл генә.</w:t>
            </w:r>
          </w:p>
        </w:tc>
      </w:tr>
      <w:tr w:rsidR="00832441" w:rsidRPr="00832441" w:rsidTr="00832441">
        <w:trPr>
          <w:trHeight w:val="28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Г. Тукая "Родной язык". Г.Тукайның "Туган тел" шигыре.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Стихи Закии Туфайловой “Родноя страна " Резеды Валеевой “Родная земля”.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Зәкия Туфайлованың “Туган ил”  Резеда Вәлиеваның  “Туган җир “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Гариф Ахуновның “Туган ил кайдан башлана?”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Легенды “Где кипит Казань", " Почему город называют Казанью?".</w:t>
            </w:r>
          </w:p>
          <w:p w:rsidR="00832441" w:rsidRPr="00832441" w:rsidRDefault="00832441" w:rsidP="0083244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center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“Казан кайнаган урын” , “Шәһәр нигә Казан дип аталган?” риваятләре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Люди говорят правду. Халык әйтсә, хак әйтә.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Татарские народные песни"Апипа”, “Пусть будет красиво".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җырлары "Әпипә", «Матур булсын».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Загадки. Считалочки. Табышмаклар. Санамышлар.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6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Анекдоты. Пословиөы. Мәзәкләр. Мәкальләр.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 "Хитрость против хитрости".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 ”Хәйләгә каршы хәйлә”.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5A6E31" w:rsidTr="00832441">
        <w:trPr>
          <w:trHeight w:val="27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Золотая осень приходит в родную страну. Алтын көз килә туган илемә.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9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Стихи Музагита Ахметзянова "Осень”.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Мөҗәһит Әхмәтҗановның “Көз”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Гарифа Галиева “Когда меняются месяцы”.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Гариф Галиевныең “Айлар алышынганда”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Николая Сладкова “Осень настала".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Николай Сладковның “Көз җитте”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Моменты детства. Балачак мизгелләре.</w:t>
            </w:r>
          </w:p>
        </w:tc>
      </w:tr>
      <w:tr w:rsidR="00832441" w:rsidRPr="00832441" w:rsidTr="00832441">
        <w:trPr>
          <w:trHeight w:val="24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Стихи Амины Бикчантаевой “Вкусное слово”.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Әминә Бикчәнтәеваның “Тәмле сүз” шигырьләре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1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Рафиса Гиззатуллина “Волшебное слово”.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Рәфис Гыйззәтуллинның “Тылсымлы сүз”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Накипа Каштанова “Сердитый мяч”.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Нәкыйп Каштановның ”Ачулы туп”хикәясе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Когда выпадают белые снега. Ап-ак карлар яуганда.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шаехзаде Бабича “Зимний путь”.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Шәехзада Бабичның “Кышкы юл”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Шарифа Биккула " на краю леса.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Шәриф Бикколның “Урман читендә”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«Когда наступает новый год» из периодической печати.</w:t>
            </w: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 xml:space="preserve">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“Яңа ел килгәндә” вакытлы матбугаттан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 xml:space="preserve">Стихи Рафиса Курбана “Елка”, </w:t>
            </w: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Джавида Тарземанова «Эй, Дед Мороз».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Рафис Корбанның “Чыршы бәйрәме”, Җәвад Тәрҗемановның “Һай, Кыш бабай” 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2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Любимые птицы и животные.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Яраткан кошларыбыз һәм хайваннарыбыз.</w:t>
            </w:r>
          </w:p>
        </w:tc>
      </w:tr>
      <w:tr w:rsidR="00832441" w:rsidRPr="00832441" w:rsidTr="00832441">
        <w:trPr>
          <w:trHeight w:val="29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244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Стихотворение Гакиля Сагирова «Акбай».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ru-RU" w:bidi="fa-IR"/>
              </w:rPr>
              <w:t>Гакыйль Сәгыйревның “Акбай”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4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Резеды Валеевой «Белая кошка».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Резеда Вәлиеваның “Ак песи”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Махмута Хусаина “Наши друзья”.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Мәхмүт Хөсәеннең “Безнең дусларыбыз” хикәясе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Мусы Джалиля «Кукушка».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Муса Җәлилнең ”Күке” 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Сказка Амина Бикчантаева “Утка заняла первое место”.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Әминә Бикчәнтәеваның “Үрдәк беренчелекне алган” әкияте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17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сказка: "Кто что любит?”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әкияте: “Кем нәрсә ярата?”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Татарская народная сказка "Курица, Мышь и Куропатка”.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Татар халык әкияте “Тавык,Тычкан һәм Көртлек”.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255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lastRenderedPageBreak/>
              <w:t>Весна приходит, весна смеется.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Яз килә, яз көлә.</w:t>
            </w:r>
          </w:p>
        </w:tc>
      </w:tr>
      <w:tr w:rsidR="00832441" w:rsidRPr="00832441" w:rsidTr="00832441">
        <w:trPr>
          <w:trHeight w:val="1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Роберта Миннуллина “Весна пришла домой”.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Роберт Миңнуллинның ”Яз керде өебезгә”шигыре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27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eastAsia="ru-RU" w:bidi="fa-IR"/>
              </w:rPr>
              <w:t>Рассказ Закарии Ахмеровны «Деревья тоже болеют».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Зәкәрия Әхмәровнаның  “Агачлар да авырый” хикәясе.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Стихи Рафиса Курбана «Праздник Победы», Хакимзяна Халикова «Благодарю вас, ветераны!». Рәфис Корбанның ”Җиңү бәйрәме”, Хәкимҗан Халиковның “Рәхмәт сезгә , ветераннар!” 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29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Рафис Гиззатуллин “Почему рябина горькая?”.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Рафис Гыйззәтуллин “Миләш нигә әче?”.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Дружная семья. Тату гаилә.</w:t>
            </w:r>
          </w:p>
        </w:tc>
      </w:tr>
      <w:tr w:rsidR="00832441" w:rsidRPr="00832441" w:rsidTr="00832441">
        <w:trPr>
          <w:trHeight w:val="36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 xml:space="preserve">Стихи Габдуллы Тукая “Наша семья”, Ильдара Юзеева “У каждого свое дело”. Габдулла Тукайның”Безнең гаилә”, </w:t>
            </w: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Илдар Юзеевның ”Һәркемнең үз эше”шигырьләре.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31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Галимзян Гильманов “Хочу быть цветком”.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Галимҗан Гыйльманов “Чәчәк буласым килә”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Рассказ Ахмета Ихсана “Материнская благодарность”.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Әхмәт Ихсанның “Ана рәхмәте” хикәяе.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rPr>
          <w:trHeight w:val="300"/>
        </w:trPr>
        <w:tc>
          <w:tcPr>
            <w:tcW w:w="10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b/>
                <w:kern w:val="3"/>
                <w:sz w:val="24"/>
                <w:szCs w:val="24"/>
                <w:lang w:val="tt-RU" w:eastAsia="ru-RU" w:bidi="fa-IR"/>
              </w:rPr>
              <w:t>Ягодное лето. Җиләкле җәй.</w:t>
            </w:r>
          </w:p>
        </w:tc>
      </w:tr>
      <w:tr w:rsidR="00832441" w:rsidRPr="00832441" w:rsidTr="00832441">
        <w:trPr>
          <w:trHeight w:val="24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33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 xml:space="preserve">Стихотворение Джавида Тарземанов “Здравствуй, лето!”. 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Җәүдәт Дәрзаманның ”Саумы,җәй!”шигыре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Стихотворение Эльмиры Шарифуллиной “Сабантуй”.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ru-RU" w:bidi="fa-IR"/>
              </w:rPr>
              <w:t>Эльмира Шәрифуллинаның ”Сабантуй” шигыре.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  <w:tr w:rsidR="00832441" w:rsidRPr="00832441" w:rsidTr="0083244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35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val="tt-RU" w:eastAsia="ru-RU"/>
              </w:rPr>
              <w:t>Повторение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пройденного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материала в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течение</w:t>
            </w:r>
            <w:r w:rsidRPr="0083244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учебного </w:t>
            </w:r>
            <w:r w:rsidRPr="00832441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года.</w:t>
            </w:r>
          </w:p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Ел буена үткәннәрне гомумиләштереп кабатлау.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441" w:rsidRPr="00832441" w:rsidRDefault="00832441" w:rsidP="00832441">
            <w:pPr>
              <w:widowControl w:val="0"/>
              <w:tabs>
                <w:tab w:val="left" w:pos="6640"/>
                <w:tab w:val="left" w:pos="113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eastAsiaTheme="minorEastAsia" w:hAnsi="Times New Roman" w:cs="Tahoma"/>
                <w:kern w:val="3"/>
                <w:sz w:val="24"/>
                <w:szCs w:val="24"/>
                <w:lang w:val="tt-RU" w:eastAsia="ja-JP" w:bidi="fa-IR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3 нче сыйныф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25"/>
        <w:gridCol w:w="8130"/>
        <w:gridCol w:w="1256"/>
      </w:tblGrid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 саны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hd w:val="clear" w:color="auto" w:fill="FFFFFF"/>
              <w:suppressAutoHyphens/>
              <w:autoSpaceDN w:val="0"/>
              <w:spacing w:before="100" w:after="10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bidi="fa-IR"/>
              </w:rPr>
              <w:t xml:space="preserve">До свидания, лето, здравствуй школа! </w:t>
            </w: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Сау бул, җәй, исәнме мәктәп!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Разиль Валеев. «Прощай, лето!» Мазит Гафури. «Детское дело». Мазит Гафури. «Книга и дети». Вакиф Нуриев. «Книга».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Разил Вәлиев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“Сау бул, җәй!”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Мәҗит Гафури</w:t>
            </w:r>
            <w:r w:rsidRPr="00832441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“Балалар эше”.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Мәҗит Гафури. “ Китап  һәм балалар”. Вакыйф Нуриев. “Китап 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 xml:space="preserve">Габдулла Тукай. «Интересный ученик». Хакимжан Халиков. </w:t>
            </w:r>
            <w:r w:rsidRPr="00832441">
              <w:rPr>
                <w:rFonts w:ascii="Times New Roman" w:hAnsi="Times New Roman"/>
                <w:color w:val="FF0000"/>
                <w:sz w:val="24"/>
                <w:szCs w:val="24"/>
              </w:rPr>
              <w:t>«Былбыл сайратам».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Газинур Мурат. «Родной язык».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Тукай. “Кызыклы шәкерт”. Хәкимҗан Халиков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“Былбыл сайратам”.Газинур Морат. “Туган тел”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Рафис Гиззатуллин. "Маленький Ринат". Каюм Найри. “Умная и добрая натура”. Рафис Гыйззәтуллин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“Кечкенә Ринат”. Каюм Насыйри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“Акыллы һәм яхшы холыклы.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hd w:val="clear" w:color="auto" w:fill="FFFFFF"/>
              <w:suppressAutoHyphens/>
              <w:autoSpaceDN w:val="0"/>
              <w:spacing w:before="100" w:after="10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Посыпаю жемчугом, собираю жемчуг. Энҗе чәчтем, энҗе җыям</w:t>
            </w:r>
            <w:r w:rsidRPr="00832441">
              <w:rPr>
                <w:rFonts w:ascii="Times New Roman" w:hAnsi="Times New Roman" w:cs="Tahoma"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Загадка-ключ к памяти.Табышмак - зиһен ачкычы.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 следам сказки. “ Волк, коза, капуста”. (Сказка-загадка). “Кто победитель?”. Татарская народная сказка.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Әкият эзләре буйлап. “ Бүре, кәҗә, кәбестә”. (Әкият-табышмак). “Кем җиңүче?”. Татар халык әкияте.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Басни. Мәсәлләр.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 xml:space="preserve">Каюм Насыри. «Алчная собака». Габдулла Тукай. «Пчела и мухи». Габдулла Тукай. ”Петух и Кукушка”. 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Каюм Насыйри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“Комсыз эт”. Габдулла Тукай. “Умарта корты вә чебеннәр”. Габдулла Тукай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”Әтәч белән Күке”.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Осень шагает по золотой тропинке. Алтын сукмак буйлап көз атлый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Ильгизар Солтан. ”Осень”. Дания Гайнутдинова. "Осенний лес".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Илгизәр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Солтан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“Көз”. Дания Гайнетдинова. “Көзге урман”.</w:t>
            </w:r>
          </w:p>
        </w:tc>
        <w:tc>
          <w:tcPr>
            <w:tcW w:w="1291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Яруллин. "Осенний стол". Идрис Туктар. "Лесной букет”.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”Көзге табын”. Идрис Туктар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”Урман букеты”.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Николай Сладков.”Золотая осень”. Николай Сладков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.”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Алтын көз”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Мазит Гафури. “Прощайте, полевые гуси”. Муса Джалиль. “Праздник урожая”. “Мәҗит Гафури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”Хушыгыз, кыр казлары”. Муса Җәлил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”Уңыш бәйрәме”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832441">
              <w:rPr>
                <w:rFonts w:ascii="Times New Roman" w:hAnsi="Times New Roman" w:cs="Tahoma"/>
                <w:b/>
                <w:bCs/>
                <w:kern w:val="3"/>
                <w:sz w:val="24"/>
                <w:szCs w:val="24"/>
                <w:lang w:val="tt-RU" w:bidi="fa-IR"/>
              </w:rPr>
              <w:t>Мой родной край-золотая колыбель. Туган ягым-алтын бишек</w:t>
            </w: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Бари Рахмат. «Золотая наша земля». Рафис Курбан. «Родина». Резеда Валеева. “Самая красивая земля”.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Бари Рәхмәт. “Алтын безнең җир”. Рафис Корбан. “Ватан”. Резеда Вәлиева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”Иң матур җир.”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2441">
              <w:rPr>
                <w:rFonts w:ascii="Times New Roman" w:hAnsi="Times New Roman"/>
                <w:sz w:val="24"/>
                <w:szCs w:val="24"/>
              </w:rPr>
              <w:t>Сания Ахметзянова.«Казань-моя столица». Лябиб Лерон. «Татарин». Марс Шабаев. «Вода Волги».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Сания Әхмәтҗанова.”Казаным - башкалам”. Ләбиб Лерон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баласы”. Марс Шабаев. “Идел суы”.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Гумер Баширов. «Какой он Татарстан?»./ Гомәр Бәширов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“Нинди ул Татарстан?”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 поле было покрыто одеяло из белого снега. Кырга ак кардан юрган ябылган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Фатих Хусни. «Первый снег». Назип Думави. «Первый снег»./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Фатих Хөсни.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“Беренче кар”. </w:t>
            </w: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Нәҗип Думави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“Беренче кар”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Виталий Бианки. "Заяц, Курапатка, Медведь и Дед Мороз”. Габдулла Тукай. " Сон Земли". Абдулла Ахмет. "Зимняя красота”./ Виталий Бианки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“Куян, Көртлек, Аю һәм Кыш бабай”. 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Габдулла Т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</w:rPr>
              <w:t>укай.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>Җир йокысы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”</w:t>
            </w:r>
            <w:r w:rsidRPr="008324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iCs/>
                <w:sz w:val="24"/>
                <w:szCs w:val="24"/>
              </w:rPr>
              <w:t>Абдулла Әхмәт</w:t>
            </w:r>
            <w:r w:rsidRPr="0083244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Кышкы матурлык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Гасим Лотфи. «Сница и Аниса». Ахмет Ерикей. «Зима». Роберт Миннуллин. «Вокруг ёлки»./ Гасыйм Лотфи.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“Песнәк белән Әнисә”. 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Әхмәт Ерикәй</w:t>
            </w:r>
            <w:r w:rsidRPr="0083244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“Кыш”.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Роберт Миңнуллин. “Чыршы әйләнәсендә”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5A6E3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tt-RU"/>
              </w:rPr>
              <w:t>Вежливые люди всегда бывают красивыми./ Әдәпле кешеләр һәрвакыт була матур гадәтле</w:t>
            </w:r>
            <w:r w:rsidRPr="00832441">
              <w:rPr>
                <w:rFonts w:ascii="Times New Roman" w:hAnsi="Times New Roman"/>
                <w:b/>
                <w:iCs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widowControl w:val="0"/>
              <w:spacing w:line="218" w:lineRule="auto"/>
              <w:rPr>
                <w:rFonts w:ascii="Times New Roman" w:hAnsi="Times New Roman" w:cs="Cambria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>Васима Хайруллина. “Вежливость”. Абдулла Ахмет. "Мальчики не поняли”./ Вәсимә Хәйруллина</w:t>
            </w:r>
            <w:r w:rsidRPr="00832441">
              <w:rPr>
                <w:rFonts w:ascii="Times New Roman" w:hAnsi="Times New Roman" w:cs="Cambria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 xml:space="preserve"> “Әдәп”.</w:t>
            </w:r>
            <w:r w:rsidRPr="00832441">
              <w:rPr>
                <w:rFonts w:ascii="Times New Roman" w:hAnsi="Times New Roman" w:cs="Cambria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Cambria"/>
                <w:iCs/>
                <w:sz w:val="24"/>
                <w:szCs w:val="24"/>
                <w:lang w:val="tt-RU"/>
              </w:rPr>
              <w:t>Абдулла Әхмәт</w:t>
            </w:r>
            <w:r w:rsidRPr="00832441">
              <w:rPr>
                <w:rFonts w:ascii="Times New Roman" w:hAnsi="Times New Roman" w:cs="Cambria"/>
                <w:i/>
                <w:iCs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 w:cs="Cambria"/>
                <w:sz w:val="24"/>
                <w:szCs w:val="24"/>
                <w:lang w:val="tt-RU"/>
              </w:rPr>
              <w:t xml:space="preserve"> “Малайлар аңламадылар”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Закария Ахмеров. ”И все же бывает". Ахсан Баян. "Добро возвращается”./ Зәкәрия Әхмәров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“Шулай да булгалый”. Әхсән Баян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“Яхшылык кире кайта”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Накип Каштанов. «Лохматый котенок». Резеда Валеева. «Новая лопата»./ Нәкыйп Каштанов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“Йөнтәс песи баласы”. Резеда Вәлиева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 Яңа көрәк”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Рафис Гизатуллин. «Неожиданный вопрос». Насима Хайруллина. “Правило застол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ь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я./ “Рафис Гыйззәтуллин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“Көтелмәгән сорау”. Вәсимә Хәйруллина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”Табын кагыйдәләре”.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Чувства родства в семье. Гаиләдә туганлык хисләре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Амина Бикчантаева. ”Вместе с отцом". Резеда Валиева. ”День рождения". Анас Хасанов. "Что вы скажете?”./ Әминә Бикчәнтәева</w:t>
            </w:r>
            <w:r w:rsidRPr="00832441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“Әтием белән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бергә”. Резеда Вәлиева. ”Туган көндә”. Әнәс Хәсәнов. ”Сез ни әйтерсез икән?”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Алиш. "Огненное яйцо". Дардеманд “Богъдай”./ Абдулла Алиш. ”Утлы йомырка”. Дәрдемәнд “Богъдай”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Рабит Батулла. «Влес идёт Мубарак». Муса Джалиль. “Сибирская сказка”. /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Рабит Батулла. “Карурманга бара Мөбарәк”. Муса Җәлил. ”Себерке әкияте”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Яруллин. «Пятна на солнце»./ Фәнис Яруллин. “Кояштагы тап”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Весенние узоры. Яз бизәкләре.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Шаукат Галиев. "Кто приносит весну на землю?"Васима Хайруллина. "Весна приходит”./ Шәүкәт Галиев. “Җиргә язны кем китерә?” Вәсимә Хәйруллина. ”Яз килә”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Дардеманд. “Солнечные лучи”./Дәрдемәнд. “Кояш нурлары”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Гильмия Тагирова. "Тополь Дании”./ Гыйльмия Таһирова. ”Даниянең тополе”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Мы друзья сказки. Без әкият дуслары.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Марсель Галиев. "Унеси далеко”.“Гльчачак”. Татарская народная сказка.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“Марсель Галиев. “Алып кит еракка”.“Гөлчәчәк”. Татар халык әкияте“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"Последнее зерно". Удмуртская народная сказка. "Дружные родственники". Корейская народная сказка 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“Соңгы бөртек”. Удмурт халык әкияте. “Тату туганнар”. Корея халык әкияте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Тукай. "Водяная”. /Габдулла Тукай. “Су анасы”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Абдулла Алиш. "Чукмар с Тукмаром". Хакимзян Халиков. "Мыекбай”./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Алиш. ”Чукмар белән Тукмар”. Хәкимҗан Халиков. “Мыекбай”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 здоровом теле-здоровый ум. Сәламәт тәндә - сәламәт акыл.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Юлдуз Шарапова. «Татарстан - спортивная страна».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Хакимжан Халиков. «В движении - добро». Сания Ахметзянова.«Возьмем пример»./ 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Йолдыз Шәрәпова. ”Татарстан - спорт иле”.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Хәкимҗан Халиков. ”Хәрәкәттә – бәрәкәт”. Сания Әхмәтҗанова. ”Үрнәк алыйк”.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Цветущее лето. </w:t>
            </w: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Чәчәкле җәй</w:t>
            </w:r>
            <w:r w:rsidRPr="0083244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Марзия Файзуллина. "Наступило лето". 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Тукай. ”Дождь."Галимзян Ибрагимов. "Летний день"./ 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Мәрзия Фәйзуллина</w:t>
            </w:r>
            <w:r w:rsidRPr="00832441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.</w:t>
            </w: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”Җәй җитте”.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Габдулла Тукай. ”Яңгыр.” Галимҗан Ибраһимов. ”Җәйге көндә”.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Рашит Башар. "Июнь". Вахит Монасипов. "Целебные врачи". Гариф Ахунов. "Сабантуй". Газинур Морат."Сабантуй"./</w:t>
            </w:r>
          </w:p>
          <w:p w:rsidR="00832441" w:rsidRPr="00832441" w:rsidRDefault="00832441" w:rsidP="008324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Рәшит Бәшәр. ”Июнь”. Вахит Монасыйпов. ”Шифалы табиблар”. Гариф Ахунов. ”Сабан туенда”. Газинур Морат. ”Сабан туе”.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534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78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материала в течение учебного года.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Ел буена үткәннәрне гомуумиләштереп кабатлау.</w:t>
            </w:r>
          </w:p>
        </w:tc>
        <w:tc>
          <w:tcPr>
            <w:tcW w:w="1291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Тематическое планирование.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Тематик планлаштыру.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  <w:t>4 нче сыйныф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85"/>
        <w:gridCol w:w="7879"/>
        <w:gridCol w:w="1247"/>
      </w:tblGrid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№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Раздел, тема.</w:t>
            </w:r>
          </w:p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Бүлек, тема.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>Сәгать саны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</w:pPr>
            <w:r w:rsidRPr="00832441">
              <w:rPr>
                <w:rFonts w:ascii="Times New Roman" w:hAnsi="Times New Roman" w:cs="Tahoma"/>
                <w:b/>
                <w:kern w:val="3"/>
                <w:sz w:val="24"/>
                <w:szCs w:val="24"/>
                <w:lang w:val="tt-RU" w:eastAsia="ja-JP" w:bidi="fa-IR"/>
              </w:rPr>
              <w:t xml:space="preserve">Халык сүзе алтындыр, аңлаганга акылдыр. 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Введение в раздел” народная мудрость".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"Ветровая теле</w:t>
            </w:r>
            <w:r w:rsidRPr="00832441">
              <w:rPr>
                <w:rFonts w:ascii="Times New Roman" w:hAnsi="Times New Roman"/>
                <w:sz w:val="24"/>
                <w:szCs w:val="24"/>
              </w:rPr>
              <w:t>жка</w:t>
            </w: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(татарская народная сказка)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“Халык сүзе алтындыр, аңлаганга акылдыр” бүлегенә кереш 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“Җил арба” (Татар халык әкияте)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"Владелец ветра" (Миф). "Жаворонок и солнце" (Миф).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“Җил иясе”(Миф). “Тургай һәм кояш” (Миф).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Фатих Амирхан “Зухра девушка над Луной”.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Фатих Әмирхан “Ай өстендә Зөһрә кыз”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“Сак-Сок” татарское народное сказание.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“Сак-Сок”татар халык бәете.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Иван Крылов “Ворона и Лиса”.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Иван Крылов “Карга белән Төлке”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Мажит Гафури “Муравей с курицей", "Утка с курицей”.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Мәҗит Гафури “Чикерткә белән Кырмыска”, “Тавык белән Үрдәк”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515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Г. Тукай "Молодое дерево”.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Г.Тукай “Яшь агач”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Ахмет Исхак “Старый дуб и молодой парень”.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Әхмәт Исхак “Карт Имән белән яшь егет”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5A6E3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в творчестве писателей и художников. Язучылар һәм рәссамнар иҗатында табигать.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“Луна и солнце”. «Фатима и Сандугач».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“Ай һәм кояш”. “Фатыйма белән Сандугач”.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 “Шурале”.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 “Шүрәле”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Мажит Гафури “Луг”.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Мәҗит Гафури “Болын”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Муса Джалиль "Дождь". “Родник”.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Муса Җәлил “Яңгыр”. “Чишмә”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 “Хвосты”.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Абдулла Алиш “Койрыклар”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Наби Даули «Облачка ребенок».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Нәби Дәүли “Бала болыт”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Рашит Башар “Соловьиный Белый ручей".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Рәшит Бәшәр “Сандугачлы Ак инеш”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Гарафи Хасанов “Зимний лес”. Гәрәфи Хәсәнов “Кышкы урман”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 “Самая счастливая ночь". Сания Ахметзянова “Сохраним, давай, Матушку-землю".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 “Иң бәхетле төн”. Сания Әхмәтҗанова “Саклыйк, әйдә, Җир-ананы”.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Детские писатели. Балачак әдипләре.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Шаукат Галиев «Камырша». 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Шәүкәт Галиев “Камырша”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Шаукат Галиев "Яблоко соседей". Шаукат Галиев "Мой брат учит стихи".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Шәүкәт Галиев “Күршеләрнең алмасы”. Шәүкәт Галиев “Минем абый шигырь ятлый”.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Роберт Миннуллин «Мама, я видел щенка». «Новый вид спорта».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“Әни, мин көчек күрдем”. “Спортның яңа төре”.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Хакимзян Халиков “Дедушка", "Время ограничено”.</w:t>
            </w:r>
          </w:p>
          <w:p w:rsidR="00832441" w:rsidRPr="00832441" w:rsidRDefault="00832441" w:rsidP="0083244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“Дәү әти”, “Вакыты тар”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Хакимзян Халиков “Сказка о Воробейке Чырчыр”.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“Чыпчык баласы Чырчыр турында әкият”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3030"/>
                <w:tab w:val="center" w:pos="488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В музее изобразительного искусства. Картина Хариса Якупова «Материнское лето».</w:t>
            </w:r>
          </w:p>
          <w:p w:rsidR="00832441" w:rsidRPr="00832441" w:rsidRDefault="00832441" w:rsidP="00832441">
            <w:pPr>
              <w:tabs>
                <w:tab w:val="left" w:pos="3030"/>
                <w:tab w:val="center" w:pos="4889"/>
              </w:tabs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Сынлы сәнгать музеенда. Харис Якупов “Аналар җәе” картинасы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Хакимзян Халиков “Какая птица?”. 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Хәкимҗан Халиков “Нинди кош?”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Фанис Яруллин “Неутешимый позор”.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 “Юылмас хурлык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Спешим делать добро... Яхшылык эшләргә ашыгыйк...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Роза Хафизова " Голубь и мальчик”.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Роза Хафизова “Күгәрчен һәм малай”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Сарвар Адгамова “Друзья”.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Сәрвәр Әдһәмова “Дуслар”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Даржия Аппакова “Скрипучие башмачки”.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Дәрҗия Аппакова “Шыгырдавыклы башмаклар”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Михаил Зощенко «Бедный Федя».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Михаил Зощенко “Мескен Федя”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Счастливое детство. Бәхетле балачак.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Набира Гиматдинова “Болтливая коза”.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Нәбирә Гыйматдинова “Сертотмас кәҗә”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Юрий Ермолаев «Помогли часы».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Юрий Ермолаев “Сәгать ярдәм итте”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0613" w:type="dxa"/>
            <w:gridSpan w:val="3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Секретный мир, чудесный мир. Серле дөнья, могҗизалы дөнья.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Ганс Христиан Андерсен “Оловянный солдатик”.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Ганс Христиан Андерсен “Чыдам кургашын солдат”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Джонатан Свифт «Путешествие Гулливера».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Джонатан Свифт “Гулливер сәяхәте”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Лябиб Лерон “Шурале мальчик”. Заключение.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Ләбиб Лерон “Шүрәле малае”. Йомгаклау.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820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515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материала в течение учебного года.</w:t>
            </w:r>
          </w:p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Ел буена үткәннәрне гомумиләштереп кабатлау.</w:t>
            </w:r>
          </w:p>
        </w:tc>
        <w:tc>
          <w:tcPr>
            <w:tcW w:w="1278" w:type="dxa"/>
          </w:tcPr>
          <w:p w:rsidR="00832441" w:rsidRPr="00832441" w:rsidRDefault="00832441" w:rsidP="00832441">
            <w:pPr>
              <w:tabs>
                <w:tab w:val="left" w:pos="6640"/>
                <w:tab w:val="left" w:pos="11340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 w:cs="Tahoma"/>
          <w:b/>
          <w:kern w:val="3"/>
          <w:sz w:val="24"/>
          <w:szCs w:val="24"/>
          <w:lang w:val="tt-RU" w:eastAsia="ja-JP" w:bidi="fa-IR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 НА РОДНОМ ЯЗЫКЕ (начальный уровень)</w:t>
      </w:r>
    </w:p>
    <w:p w:rsidR="00832441" w:rsidRPr="00832441" w:rsidRDefault="00832441" w:rsidP="008324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val="tt-RU" w:eastAsia="ja-JP" w:bidi="fa-IR"/>
        </w:rPr>
      </w:pPr>
      <w:r w:rsidRPr="0083244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tt-RU" w:eastAsia="ja-JP" w:bidi="fa-IR"/>
        </w:rPr>
        <w:t>Планируемые результаты /Укыту предметының планлаштырылган нәтиҗәләре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1 класс/1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стремление к учебе, ответственное отношение;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>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создание уважительного отношения к татарскому языку и желание его хорошо изучать;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татар теленә ихтирамлы мөнәсәбәт һәм аны яхшы өйрәнү теләге булдыру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;/</w:t>
      </w:r>
      <w:r w:rsidRPr="00832441">
        <w:rPr>
          <w:rFonts w:ascii="Times New Roman" w:hAnsi="Times New Roman" w:cs="Times New Roman"/>
          <w:sz w:val="24"/>
          <w:szCs w:val="24"/>
        </w:rPr>
        <w:t xml:space="preserve"> 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воспитание культуры общения с людьми;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кешеләр белән аралашу культурасын тәрбияләү;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признание, оценка справедливости, правды, добра, милосердия и отрицательных качеств;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 xml:space="preserve">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доказывать и отстаивать свое мнение;/үз фикереңне раслый һәм яклый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әсәр хакында дөрес фикер йөртә алу. /</w:t>
      </w:r>
      <w:r w:rsidRPr="00832441">
        <w:rPr>
          <w:rFonts w:ascii="Calibri" w:eastAsia="Calibri" w:hAnsi="Calibri" w:cs="Times New Roman"/>
        </w:rPr>
        <w:t xml:space="preserve"> </w:t>
      </w: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правильно рассуждать о произведении.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lastRenderedPageBreak/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объединение в группы, умение прийти к единому мнению;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>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 /тыңлаганда,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ответы на вопросы учителя по темам, указанным в программе, и  уметь задавать вопросы;/программада күрсәтелгән темалар буенча укытучының сорауларына җавап бирү һәм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рассказывать содержание прочитанных рассказов;/укыган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lastRenderedPageBreak/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вопросов./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spacing w:after="0"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ачыкларга.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2 класс/2 нче сыйныф</w:t>
      </w: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стремление к учебе, ответственное отношение;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>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создание уважительного отношения к татарскому языку и желание его хорошо изучать;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татар теленә ихтирамлы мөнәсәбәт һәм аны яхшы өйрәнү теләге булдыру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;/</w:t>
      </w:r>
      <w:r w:rsidRPr="00832441">
        <w:rPr>
          <w:rFonts w:ascii="Times New Roman" w:hAnsi="Times New Roman" w:cs="Times New Roman"/>
          <w:sz w:val="24"/>
          <w:szCs w:val="24"/>
        </w:rPr>
        <w:t xml:space="preserve"> 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воспитание культуры общения с людьми; /</w:t>
      </w:r>
      <w:r w:rsidRPr="00832441">
        <w:t xml:space="preserve"> </w:t>
      </w:r>
      <w:r w:rsidRPr="00832441">
        <w:rPr>
          <w:rFonts w:ascii="Times New Roman" w:hAnsi="Times New Roman" w:cs="Times New Roman"/>
          <w:sz w:val="24"/>
          <w:szCs w:val="24"/>
        </w:rPr>
        <w:t>кешеләр белән аралашу культурасын тәрбияләү;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признание, оценка справедливости, правды, добра, милосердия и отрицательных качеств;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832441">
        <w:rPr>
          <w:rFonts w:ascii="Times New Roman" w:hAnsi="Times New Roman" w:cs="Times New Roman"/>
          <w:sz w:val="24"/>
          <w:szCs w:val="24"/>
        </w:rPr>
        <w:t xml:space="preserve">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lastRenderedPageBreak/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доказывать и отстаивать свое мнение;/үз фикереңне раслый һәм яклый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әсәр хакында дөрес фикер йөртә алу. /</w:t>
      </w:r>
      <w:r w:rsidRPr="00832441">
        <w:rPr>
          <w:rFonts w:ascii="Calibri" w:eastAsia="Calibri" w:hAnsi="Calibri" w:cs="Times New Roman"/>
        </w:rPr>
        <w:t xml:space="preserve"> </w:t>
      </w: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правильно рассуждать о произведении.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результаты\Предмет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интонации;/тыңлаганда,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отвечать на вопросы и ставить вопросы учителя по темам, указанным в программе;/программада күрсәтелгән темалар буенча укытучының сорауларына җавап бирү һәм сораулар куя белергә;</w:t>
      </w:r>
    </w:p>
    <w:p w:rsidR="00832441" w:rsidRPr="00832441" w:rsidRDefault="00832441" w:rsidP="0083244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художественно читать, говорить и строить похожие диалоги, участвовать в диалоге по коммуникативным целям, указанным в 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предложений;/тәкъдим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рассказывать содержание прочитанных рассказов;укыган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lastRenderedPageBreak/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интонаций;/тексттагы тыныш билгеләренә карата тиешле пауза һәм интонцияләрне үтәү, өтерләр янындагы сүзләрне тиңдәшлек, эндәшү интонцияләре белән укырга;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отличать необходимую информацию от содержания прочитанного материала;/укыган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пользоваться словарями во время учебы./укыганда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lastRenderedPageBreak/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3 класс/3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стремление к учебе, ответственное отношение; 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создание уважительного отношения к татарскому языку и желание его хорошо изучать; /әйләнә-тирә табигатькә дөрес караш булдыру;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 /гаделлек,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үз фикереңне раслый һәм яклый белү;/ әсәр хакында дөрес фикер йөртә алу.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интонации;т/ыңлаганда,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lastRenderedPageBreak/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программада күрсәтелгән темалар буенча укытучының сорауларына җавап бирү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lastRenderedPageBreak/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4 класс/4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Личностные результаты/Укытуның шәхескә кагылышлы нәтиҗәләре: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стремление к учебе, ответственное отношение; укуга карата теләк-омтылыш, җаваплы караш булдыру;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-    создание уважительного отношения к татарскому языку и желание его хорошо изучить;/ татар 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теленә карата ихтирамлы караш булдыру һәм аны яхшы өйрәнү теләге тудыру;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создание уважительного отношения к татарскому языку и желание его хорошо изучать; /әйләнә-тирә табигатькә дөрес караш булдыру;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людьми;/ кешеләр белән аралаша белү культурасы тәрбияләү;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воспитание культуры общения с людьми; /гаделлек, дөреслек, яхшылык, мәрхәмәтлелек һәм аларның киресе булган сыйфатларны тану, бәяләү; </w:t>
      </w:r>
    </w:p>
    <w:p w:rsidR="00832441" w:rsidRPr="00832441" w:rsidRDefault="00832441" w:rsidP="0083244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научиться целенаправленно использовать полученные знания и умения в жизни./ алган белем һәм осталыкны тормышта максатчан кулланырга өйрәнү.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Метапредметные результаты/Метапредмет нәтиҗәләре</w:t>
      </w:r>
      <w:r w:rsidRPr="008324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: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Познавательные результаты /Танып-белү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</w:t>
      </w: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>е: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чтение литературного произведения с пониманием;/ әдәби әсәрне дөрес аңлап уку;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подведение итогов;/ дөрес нәтиҗәләр чыгару, гомумиләштерү;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умение доказывать и отстаивать свое мнение;/ үз фикереңне исбатлый һәм яклый алырга күнектерү; 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үз фикереңне раслый һәм яклый белү;/ әсәр хакында дөрес фикер йөртә алу.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Регулятивные результаты/Регулятив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находить тему, проблему, цель занятия; /дәреснең темасын, проблемасын, максатын мөстәкыйль таба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умение работать по плану;/ план буенча эшли белү;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>самостоятельно аргументировать свое мнение;/ үз фикерләреңне мөстәкыйль дәлилләү;</w:t>
      </w:r>
    </w:p>
    <w:p w:rsidR="00832441" w:rsidRPr="00832441" w:rsidRDefault="00832441" w:rsidP="008324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создание саманализа и самосознания./ үзанализ һәм үзбәя булдыру.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tt-RU"/>
        </w:rPr>
        <w:t xml:space="preserve">Коммуникативные результаты/Коммуникатив </w:t>
      </w:r>
      <w:r w:rsidRPr="00832441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tt-RU"/>
        </w:rPr>
        <w:t>нәтиҗәләр: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слушать, слышать, сравнивать услышанное со своим мнением;/иптәшеңне тыңлый, ишетә белү, ишеткәнен үз фикере белән чагыштыру;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прежде чем прийти к выводу, изучите разные точки зрения и выбирайте правильный путь;/нәтиҗәгә килгәнче, төрле карашларны өйрәнү һәм дөрес юлны сайлау;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умение выражать свое мнение в устной и письменной форме;/үз фикереңне телдән һәм язма формада башкаларга җиткерә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t>-     совместное решение возникающих проблем;/к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илеп чыккан проблемаларны уртага салып хәл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итү;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объединение в группы, умение прийти к единому мнению;/төркемнәргә берләшү, бер фикергә килә белү;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    организация продуктивного совместного действия со взрослыми и сверстниками;/</w:t>
      </w: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өлкәннәр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яшьтәшләрең белән продуктив уртак гамәл оештыру; </w:t>
      </w:r>
    </w:p>
    <w:p w:rsidR="00832441" w:rsidRPr="00832441" w:rsidRDefault="00832441" w:rsidP="0083244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eastAsia="Calibri" w:hAnsi="Times New Roman" w:cs="Times New Roman"/>
          <w:color w:val="000000"/>
          <w:sz w:val="24"/>
          <w:szCs w:val="24"/>
        </w:rPr>
        <w:t>умение задавать вопросы по тексту./текст буенча сораулар бирә белү.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результаты/Предмет нәтиҗәләре:</w:t>
      </w:r>
    </w:p>
    <w:p w:rsidR="00832441" w:rsidRPr="00832441" w:rsidRDefault="00832441" w:rsidP="0083244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научится/ Укучы өйрәнә: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Понимать вопросы, указания учителя, связанные с уроками, игровыми ситуациями;/Укытучының дәрес, уен ситуацияләре белән бәйле сорауларын, күрсәтмәләрен аңларга;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при прослушивании, предложении, установлении границ Речи, различении интонации;т/ыңлаганда, җөмлә, сүз чикләрен билгеләү, интонацияне аерырга;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различать слова, словари, предложения, грамматические формы друг от друга;/сүзләрне, сүзтезмәләрне, җөмләләрне, грамматик формаларны бер-берсеннән ишетеп аера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программада күрсәтелгән темалар буенча укытучының сорауларына җавап бирү һәм  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сораулар куя белергә;</w:t>
      </w:r>
    </w:p>
    <w:p w:rsidR="00832441" w:rsidRPr="00832441" w:rsidRDefault="00832441" w:rsidP="0083244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уметь отвечать на вопросы и ставить вопросы учителя по темам, указанным в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программе;/дәреслектә бирелгән үрнәк диалогларны сәнгатьле итеп укырга, сөйләү һәм охшаш диалоглар төзергә, программада күрсәтелгән    коммуникатив максатлар буенча әңгәмәдә катнаша алырга;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описывать живые и неживые предметы, рисунки, содержание картины;/җанлы һәм җансыз предметларны, рәсем, картина эчтәлеген сурәтләп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составить рассказ по представленному плану, отрывку из прочитанного с помощью опорных слов или по представленному рисунку, используя изученные виды предложений;\тәкъдим ителгән план, терәк сүзләр ярдәмендә укылган өзек яисә караган рәсем буенча, өйрәнелгән җөмлә төрләрен файдаланып,  хикәя төзергә;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укыган хикәяләрнең эчтәлеген сөйли белергә;</w:t>
      </w:r>
    </w:p>
    <w:p w:rsidR="00832441" w:rsidRPr="00832441" w:rsidRDefault="00832441" w:rsidP="0083244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предоставлять небольшую информацию о себе, своей семье и друзьях (школа, родная земля и т.д.) ;/үзе, гаиләсе һәм дуслары (мәктәбе, туган җире һ.б.) турында кечкенә информация бирә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уметь читать с правильной интонацией предложения, тексты, предоставленные для чтения в учебнике;/дәреслектә уку өчен бирелгән җөмләләрне, текстларны дөрес интонация белән укый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выполнение соответствующих пауз и интонаций в отношении знаков препинания в тексте, придание придаточных слов, чтение родственных интонаций;/укыган материалның эчтәлегеннән кирәкле мәгълуматны аерып ала белергә;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рассказать наизусть стихи в малых объемах;кечкенә күләмле шигырьләрне яттан сөйләргә;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sz w:val="24"/>
          <w:szCs w:val="24"/>
          <w:lang w:val="tt-RU" w:eastAsia="ru-RU"/>
        </w:rPr>
        <w:t>умение использовать словари при чтении /укыганда сүзлекләр куллана белергә.</w:t>
      </w:r>
    </w:p>
    <w:p w:rsidR="00832441" w:rsidRPr="00832441" w:rsidRDefault="00832441" w:rsidP="0083244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Ученик получит возможность/Укучы мөмкинлек ала:</w:t>
      </w:r>
    </w:p>
    <w:p w:rsidR="00832441" w:rsidRPr="00832441" w:rsidRDefault="00832441" w:rsidP="00832441">
      <w:pPr>
        <w:shd w:val="clear" w:color="auto" w:fill="FFFFFF" w:themeFill="background1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 w:eastAsia="ru-RU"/>
        </w:rPr>
        <w:t>В говорении/Сөйләмдә: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-Быть в позитивном стремлении к изучению предмета "Татарский язык", постоянно интересоваться татарским языком и на их основе успешно осваивать татарский язык на передовых ступенях образования;/"Татар теле" фәнен өйрәнүгә карата уңай омтылышта булырга, татар теле белән даими кызыксынырга һәм шулар нигезендә белем алуның алдагы баскычларында татр телен уңышлы үзләштераргә;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 освоить новый материал, уметь работать с учебником, словарем;/яңа материалны үзләштерергә, дәреслек, сүзлек белән эш итә белергә;</w:t>
      </w:r>
    </w:p>
    <w:p w:rsidR="00832441" w:rsidRPr="00832441" w:rsidRDefault="00832441" w:rsidP="00832441">
      <w:pPr>
        <w:numPr>
          <w:ilvl w:val="0"/>
          <w:numId w:val="26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 составить свой текст в соответствии с аналогичным текстом;/охшаш текстка карап, үз текстыңны төзергә;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высказать мнения относительно действий героев;/геройларның гамәлләренә карата фикерләрне белдерергә;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аудировании/Тыңлап аңлауда: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lastRenderedPageBreak/>
        <w:t>-понимать, что говорит учитель, слышать слова одноклассников, небольшие тексты и сообщения, составленные в изучаемом речевом материале;/  укытучының әйткәнен аңларга, сыйныфташларының әйткән сүзләрен, өйрәнелә торган сөйләм материалында төзелгән зур булмаган текстларны һәм хәбәрләрне ишетеп аңларга;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-заслушать информацию, содержащуюся в указанном тексте; определить основное мнение текста; передать ее содержание с помощью вопросов..\ күрсәтелгән текстта булган мәгълүматны ишетеп аңларга; текстның төп фикерен билгеләргә; аның эчтәлеген сораулар ярдәмендә тапшырырга.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b/>
          <w:sz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lang w:val="tt-RU"/>
        </w:rPr>
        <w:t>В чтении/Укуда: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сравнить графический образ слова с его созвучием;/сүзнең график образын аның аваз рәвеше белән чагыштырырга;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соблюдать орфоэпические и интонационные нормы обучения; интонационно отличать знаки препинания;/укуның орфоэпик һәм интонацион нормаларын сакларга; тыныш билгеләрен интонацион аерып күрсәтергә;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получить конкретную информацию; /укылганнан конкрет мәгълүмат алырга;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формировать простые результаты на основе информации, содержащейся в тексте;/текстта булган мәгълүматка нигезләнеп гади нәтиҗәләрне формалаштырырга;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самостоятельно определить тему, основное мнение; разделить текст (сообщения) на смысловые части;/теманы, төп фикерне мөстәкыйль билгеләргә; текстны (хәбәрләрне) мәгънә өлешләренә бүләргә;</w:t>
      </w:r>
    </w:p>
    <w:p w:rsidR="00832441" w:rsidRPr="00832441" w:rsidRDefault="00832441" w:rsidP="00832441">
      <w:pPr>
        <w:numPr>
          <w:ilvl w:val="0"/>
          <w:numId w:val="26"/>
        </w:numPr>
        <w:spacing w:after="0"/>
        <w:contextualSpacing/>
        <w:rPr>
          <w:rFonts w:ascii="Times New Roman" w:hAnsi="Times New Roman" w:cs="Times New Roman"/>
          <w:sz w:val="24"/>
          <w:lang w:val="tt-RU"/>
        </w:rPr>
      </w:pPr>
      <w:r w:rsidRPr="00832441">
        <w:rPr>
          <w:rFonts w:ascii="Times New Roman" w:hAnsi="Times New Roman" w:cs="Times New Roman"/>
          <w:sz w:val="24"/>
          <w:lang w:val="tt-RU"/>
        </w:rPr>
        <w:t>- по аналогии с русским языком, по контексту измерить значение незнакомых слов./рус теленә охшашлык белән, контекст буенча, таныш булмаган сүзләрнең мәгънәсен чамаларга.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Содержание предмета обучения/Укыту предметының эчтәлеге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1 класс/1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Давайте познакомимся!-3часа/ Әйдәгез, танышабыз!- 3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Лесные друзья -2часа/Урман дусларыбыз - 2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Спортивный праздник-3 часа/ Спорт бәйрәме- 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школе -3 часа/Мәктәптә- 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Домашние животные и птицы -2 часа/Йорт хайваннары һәм кошлары-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саду -3 час/Бакчада-  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Наступила зима -3 часа/Кыш җитте - 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Будь здоров -2 часа/Сәламәт бул 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Наша семья -3 час/Безнең гаилә- 3 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Татарская народная кухня-2 часа/ Татар халык ашлары-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магазине /Кибеттә  - 3сәг.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живем в городе -3 часа/Без шәһәрдә яшибез”-  3сәг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Наступает лето -2 часа/Җәй җитә-   2 сәг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2 класс/2 нче сыйныф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идем в школу -9 часов/Без мәктәпкә барабыз-</w:t>
      </w:r>
      <w:r w:rsidRPr="00832441">
        <w:rPr>
          <w:rFonts w:ascii="Times New Roman" w:hAnsi="Times New Roman" w:cs="Times New Roman"/>
          <w:sz w:val="24"/>
          <w:szCs w:val="24"/>
        </w:rPr>
        <w:t xml:space="preserve"> </w:t>
      </w: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9 сәг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 рынке-3 часа/ Базарда- 3 сәг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Я люблю чистоту-3 часа /Мин чисталык яратам-3 сәг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Наступает зима-3 часа/ Кыш җитә- 3 сәг 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Наша семья- 4 часа/Безнең гаилә-  4 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Весна приходит-3 часа/ Яз килә-  3сәг   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Мой родной край-3 часа /Минем туган ягым-3сәг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магазине -3 часа/Кибеттә-  3сәг.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Лето -3 аса/Җәй- 3 сәг.</w:t>
      </w:r>
    </w:p>
    <w:p w:rsidR="00832441" w:rsidRPr="00832441" w:rsidRDefault="00832441" w:rsidP="008324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3 класс/3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Праздник знаний-6часов/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Белем бәйрәме- 6 сәг.</w:t>
      </w:r>
    </w:p>
    <w:p w:rsidR="00832441" w:rsidRPr="00832441" w:rsidRDefault="00832441" w:rsidP="00832441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Режим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дня-2 часа/Көндәлек режим-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В столовой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-3 часа/Ашханәдә- 3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Мы помогаем родителям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-4 часа/Без әти-әниләргә булышабыз- 4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Зима пришла к родному краю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-4 часа/Туган якка кыш килде- 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 городе и селе-5 часов/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Шәһәрдә һәм авылда- 5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Будем вежливы!-2 часа/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Әдәпле булыйк!-  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>Наши маленькие друзья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-5 часов/Кечкенә дусларыбыз- 5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sz w:val="24"/>
          <w:szCs w:val="24"/>
          <w:lang w:val="tt-RU"/>
        </w:rPr>
        <w:t xml:space="preserve">Веселое лето, прекрасное лето!4 часа/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Күңелле җәй, ямьле җәй! - 4 сәг.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4 нче сыйныф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Праздник знаний!5 часов/ Белем бәйрәме!- 5сәг.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Природа родного края-7 часов/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Туган як табигате-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7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В мире животных-3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/Хайваннар дөньясында-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Зимние игры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-3 часа/Кышкы уеннар- 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Мои друзья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/-5 часовМинем дусларым-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5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Четвероногие друзья-4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/Дүрт аяклы дусларыбыз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-  4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Весенние праздники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-2 часа/Язгы бәйрәмнәр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- 2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Моя родина -3 часа/Минем туган илем-3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>Цветущее лето, прекрасное лето-3 часа</w:t>
      </w:r>
      <w:r w:rsidRPr="00832441"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  <w:t xml:space="preserve"> /Чәчәкле җәй, ямьле җәй-</w:t>
      </w:r>
      <w:r w:rsidRPr="0083244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3 сәг.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bCs/>
          <w:sz w:val="24"/>
          <w:szCs w:val="24"/>
          <w:lang w:val="tt-RU"/>
        </w:rPr>
        <w:t>ТЕМАТИЧЕСКОЕ ПЛАНИРОВАНИЕ//ТЕМАТИК ПЛАНЛАШТЫРУ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1 класс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, 33 ч.</w:t>
      </w:r>
      <w:r w:rsidRPr="00832441">
        <w:rPr>
          <w:rFonts w:ascii="Times New Roman" w:hAnsi="Times New Roman" w:cs="Times New Roman"/>
          <w:b/>
          <w:sz w:val="24"/>
          <w:szCs w:val="24"/>
        </w:rPr>
        <w:t>/1 нче сыйныф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, 33 сәг.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7513"/>
        <w:gridCol w:w="1276"/>
      </w:tblGrid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исеме/тема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Давайте познакомимся!/ Әйдәгез, танышабыз!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”Давайте познакомимся!". Как обстоят дела? вопрос и ответ./ “Әйдәгез, танышабыз!” темасына караган лексика.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Хәлләр ничек?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Лексика на тему” города Татарстана".Это какой город? вопрос и ответ.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“Татарстан шәһәрләре” темасына караган лексика.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Бу кайсы шәһәр?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җавап.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упражнения на тему “Давайте познакомимся!". /“Әйдәгез, танышабыз!” темасына ситуатив күнегүләр.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Лесные друзья\Урман дусларыбыз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"дикие животные". Звуки букв  А, а. /“Кыргый хайваннар” темасына караган лексика. А, а,  Ә, ә  хәрефләре белдергән 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русской народной сказки "Теремок". Звуки букв Оо,  Уу,  написание букв. “Теремкәй” рус халык әкиятенең лексикасы. О, о,  Ө, ө   хәрефләре белдергән  авазлар. хәрефләрен язу.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Праздник Спорт бәйрәме.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2л, ед ч. глагола повелительного наклонения. Звуки букв Нн,ң,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букв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/Боерык фигыльнең 2 нче зат берлек сан формасы.  Н, н, ң хәрефләре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Приглашение друга играть на улице. Звуки букв Уу,Үү./Дустыңны урамга уйнарга чакыру. У, у, Ү, ү  хәрефләре белдергән авазлар.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глагола играет  по лицам и числам Звуки букв Тт ЛлТ 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Уйный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фигыленең I, II затларда төрләнеше., т, Л, л хәрефләрен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школе/Мәктәптә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” Учебные принадлежности". Звуки букв Мм.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“Уку-язу әсбаплары” темасына караган лексика. М, м хәрефләре белдергән авазлар.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цвета. Буквы Сс/Төсләр өйрәнү. С, с хәрефләре.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упражнения на тему " Мы на уроке”/ “Без дәрестә” темасына ситуатив күнегүләр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Домашние животные и птицы/ Йорт хайваннары һәм кошлары.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Описание животных. Буквы Гг./Хайваннарны сурәтләү. Г, г хәрефләре.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Склонение им.сущ 1л. по принадлежности Звуки букв Ээ/Исемнәрнең I зат берлек сан тартым белән төрләнеше.  Э, э хәрефләре  һәм алар белдергән авазлар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 саду/Бакчада 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надао, не надо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 букв Жж,Җҗ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Кирәк, кирәкми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сүзләре. Ж, ж  Җ, җ хәрефләре.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русской народной сказки "Репка". Звуки букв Ш, ш, / “Шалкан” рус халык әкиятенең лексикасы. Ш, ш,   хәрефләре  белдергән аваз.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нашем саду. Звуки букв Ч, ч./Безнең бакчада. Ч, ч хәрефләре  белдергән аваз.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Наступила зима/Кыш җитте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Грамматический материал на тему” Дед Мороз приходит". Буквы  Һһ/“Кыш бабай килә” темасына караган граматик материал. Һ, һ хәрефләре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Задать вопрос с использованием вопросительных частиц -мы/ - ме; подтвердить и опровергнуть</w:t>
            </w:r>
            <w:r w:rsidRPr="00832441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./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-мы/-ме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кисәкчәләрен кулланып, сорау бирү; раслау һәм инкарь итү.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букв в Татарском алфавите. Повторение звуков, свойственных татарскому языку./Татар алфавитындагы хәрефләр тәртибе. Татар теленә хас авазларны кабатлау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Будь здоров /Сәламәт бул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 и ответ где болит?. Отрицательная форма глагола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болит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./Кай җирең авыртканын сорау, әйтү.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Авырта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фигыленең юклык формасы.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Конструкция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Я умываю руки с мылом /Мин сабын белән кул юам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төзелмәсе.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Наша семья/Безнең гаилә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Время года-весна/Яз фасылы.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Весенние признаки в стихотворении Фатиха Карима “Весна наступает”. /Фатыйх  Кәримнең  “Яз җитә” шигырендә яз билгеләрен күзәтү.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тему” я даю подарок". /“Мин бүләк бирәм”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Татарские народные блюда /Татар халык ашлары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Лексико-грамматический материал на тему ”В гостях". /“Кунакта”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лексик-грамматик материал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3" w:type="dxa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Получение информации с использованием частиц –мы\-ме./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-мы/-ме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кисәкчәләрен кулланып мәгълүмат алу.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 магазине/Кибеттә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 "Продукты"./ “Ашамлыклар” 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Грамматический материал на тему” что мы едим, что пьем". Скажи, какая эта еда? “Нәрсә ашыйбыз, нәрсә эчәбез”  темасына караган грамматик материал. Ашамлыкның нинди икәнен әйтү.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Склонение им.сущ. 1,2,3л ед.ч. по принадлежности./Исемнәрнең I,  II,  III зат берлек санда тартым белән төрләнеше.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Мы живем в городе/Без шәһәрдә яшибез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тему” в городе". /“Шәһәрдә”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темы” города Татарстана"./“Татарстан шәһәрләре” темасын кабатлау.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Ситуативные упражнения на тему ”В городе"./ “Шәһәрдә” темасына ситуатив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704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Наступает лето/Җәй җитә 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Лексика на тему "лето наступает". “Җәй җитә”  темасының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2 класс, 34ч./2 нче сыйныф, 34 с</w:t>
      </w: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>әг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3"/>
        <w:gridCol w:w="7553"/>
        <w:gridCol w:w="1395"/>
      </w:tblGrid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идём в школу/Без мәктәпкә барабыз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-мы, -ме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аффиксларын сөйләмдә куллану. Уку-язу әсбапларын сорап алу.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ку-язу әсбапларын тартым белән төрләндерү.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Составления предложений по вопросам сколько? который? Сколько?. Ответ на вопрос сколько?, множественное число. /Ничә? ничәнче? сораулары буенча җөмләләр төзү. Ничә? соравына җавап, күплек сан очрагы.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положительные и отрицательные формы глагола настоящего времени изъявительного наклонения в речи./Хәзерге заман хикәя фигыльнең барлык – юклык формасын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Аффиксы вопроса куда?/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Кая?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соравының кушымчалары.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Лексико-грамматические упражненияпо вопросу откуда?/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Кайдан?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буенча лексик-грамматик күнегүләр.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речи глагола прошедшего времени / Үткән заман хикәя фигыльләрне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Чтение, постановка сказки "Кумач". /“Күмәч” әкиятен уку, сәхнәләштерү.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морфологических категорий глагольной группы, использование в речи./ Фигыль сүз төркеменең морфологик категорияләрен кабатлау,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и монолог на тему” Школа". /“Мәктәп” темасына диалогик, монологик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 рынке /Базарда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тему» овощи"./«Яшелчә» темасына диалогик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Использование в речи союза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потому что/Чөнки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теркәгечен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Признаки осени, антонимы/Көз билгеләре, антоним сүзләр.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речи лексико-грамматических конструкций, изученных на тему” Осень". /“Көз” темасында өйрәнелгән лексик-грамматик конструкцияләрне сөйләмдә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люблю чистоту /Мин чисталык яратам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 “Мои части тела". Аффиксы принадлежности1,2,3 лица “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>Минем тән әгъзаларым» темасына караган лексика.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1,2,3 зат тартым кушымчалары.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язык. Диалоги по теме ”У врача"./Татар теле. “Табиб янында” темасы буенча диалоглар.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 лексико-грамматических навыков по теме “Я люблю чистоту”/ Тема буенча лексик-грамматик күнекмәләрне ныгыту.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Зима наступает/Кыш җитә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Новый год. Поздравление с Новым годом!/Яңа ел бәйрәменә караган лексика. Яңа ел белән котлау.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Лексико-грамматические упражнения по теме “Зимние забавы"/.«Кышкы уеннар» темасы буенча лексик-грамматик күнегүләр.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тексту “На горке” /“Тауда” тексты буенча БСҮ.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Безнең гаилә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Лексические упражнения по теме "Семья". Рассказать о своей семье. /“Гаилә” темасы буенча лексик күнегүләр. Үзеңнең гаиләң турында сөйләү.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конструкции подавай ложку, ем с ложкой./Кашыкны бир, кашык белән ашыйм төзелмәләрен куллану.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Отрицательные и положительные формы глагола пршедшего времени./Үткән заман хикәя фигыльнең барлык – юклык формасы. 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Проверка своих знаний по теме ”Наша семья". /“Безнең гаилә” темасы буенча үз белемеңне тикшерү.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Идет весна/Яз килә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Описание весеннего сезона./Яз фасылын  сурәтләү.         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весенних признаков в стихотворении Ф. Карима “Весна наступает”./Ф. Кәримнең “Яз җитә” шигырендә яз билгеләрен күзәтү.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Развития диалогической речи с вопросами где? откуда?./Кайда?  Кайдан? сораулары белән диалогик сөйләмне үстерү.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Родной край /Туган ягым  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 “Родной край /“Туган ягым” хикәясе буенча БСҮ.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 “На дороге”/“Юлда” тексты буенча БСҮ.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Лексика на тему ” Домашние и дикие животные". Разговор по теме “Где живут животные, что едят?"/ “Йорт һәм кыргый хайваннар” темасына караган лексика. “Хайваннар кайда яши, нәрсә ашый?”темасы буенча сөйләшү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магазине/Кибеттә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Категория принадлежности на тему”Моя одежда"./ “Минем киемнәрем” темасында тартым категориясе.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диалогической речи в тексте "Красивая одежда". /“Матур киемнәр” текстында диалогик сөйләмне күзәтү.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Диалогическая речь на тему” продуктовый магазин"./“Ашамлыклар кибете” темасына караган диалогик сөйләм.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Лето/Җәй</w:t>
            </w:r>
          </w:p>
        </w:tc>
        <w:tc>
          <w:tcPr>
            <w:tcW w:w="1410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настоящего времени изъявительного наклонения в рассказе “Наступило лето”“Җәй җитте” хикәясендә хәзерге заман хикәя фигыль.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Промежуточная аттестация/Арадаш аттестация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класс/3 нче сыйныф, </w:t>
      </w:r>
      <w:r w:rsidRPr="0083244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34 сәгать</w:t>
      </w:r>
    </w:p>
    <w:p w:rsidR="00832441" w:rsidRPr="00832441" w:rsidRDefault="00832441" w:rsidP="008324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988"/>
        <w:gridCol w:w="7796"/>
        <w:gridCol w:w="1417"/>
      </w:tblGrid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Праздник знаний!Белем бәйрәме!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 на тему” Праздник знаний"./ “Белем бәйрәме” темасына караган диалоглар.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на вопросы сколько?, который?/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Ничә?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Ничәнче?</w:t>
            </w:r>
            <w:r w:rsidRPr="00832441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соравына җавап бирү.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Сравнение Д.п. и Т.п./Чыгыш, юнәлеш килешләрен чагыштыру.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глаголе. Склонение глагола по временам/ Фигыль сүз төркеме турында төшенчә. Фигыльнең заман белән төрләнүе.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 реычи глагола прошедшего времен/Мнения об учебном труде./Үткән заман фигыльләрен сөйләмдә куллану. Уку хезмәтенә караган фигыльләр.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Использование в речи союзов 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потому что, но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/Чөнки, ләкин, бар иде сүзләрен сөйләмдә куллану.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Режим дня/Көндәлек режим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Сколько времени?. Лексика на тему " Режим дня"./Сәгаmь ничә?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соравы. “Көндәлек режим” темасына караган лексика.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тему “Режим дня”/“Көндәлек режим”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столовой./Ашханәдә.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ЛГМ по тексту “В столовой” /“Ашханәдә” тексты буенча лексик-грамматик күнегүләр.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 Куда?, Где?, Откуда?/Кая? Кайда? Кайдан? сораулары.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Употребление в речи названий блюд./Ризык исемнәрен сөйләмдә куллану.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"В столовой". /“Ашханәдә”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помогаем родителям./Без әти-әниләргә булышабыз.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Габдулла Тукай-великий поэт./Габдулла Тукай – бөек шагыйрь.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по рассказу</w:t>
            </w:r>
            <w:r w:rsidRPr="00832441">
              <w:t xml:space="preserve"> «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Умный мальчик”/ “Акыллы малай” хикәясе буенча БСҮ.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Конструкции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уң як, сул як, уң якка, ул якка ./Уң як, сул як, уң якка, ул якка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төзелмәләре.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Разговор о том, что личные вещи в порядке./Шәхси әйберләренең тәртиптә булуы турында сөйләшү.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 родину пришла зима./Туган якка кыш килде.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на тему “Зима”/“Кыш” темасына караган лексика.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Прилагательные на тему "Зима". Слова антонимы. Диалог на тему” Зимняя погода"./ “Кыш” темасына караган сыйфатлар. Капма-каршы мәгънәле сыйфатлар. “Кышкы һава торышы” темасы буенча далогик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ЛГМ по тексту “Друзья”/“Дуслар” хикәясенең лексик-грамматик 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 ” На каникулах"./ “Каникулда”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городе и селе./Шәһәрдә һәм авылда.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Лексика на тему “Республика Татарстан”/“Татарстан  республикасы” темасына караган лексика.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на тему "Где ты живешь?"./ “Син кайда яшисең?”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Я еду в Казань на автобусе/ Мин Казанга автобуста барам 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Разговор на тему “Что есть в вашем городе?"./“Сезнең шәһәрдә ниләр бар?” темасына сөйләшү.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”В городе и на селе". /“Шәһәрдә һәм авылда” темасын кабатлау.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Будем вежливы!/Әдәпле булыйк!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Построение диалогов, включая вежливые слова./Әдәпле сүзләр кертеп диалоглар төзү.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 “В трамвае”/ “Трамвайда” хикәясе.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Маленькие друзья/Кечкенә дусларыбыз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по падежам местоимене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tt-RU"/>
              </w:rPr>
              <w:t xml:space="preserve"> Он</w:t>
            </w:r>
            <w:r w:rsidRPr="00832441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./Ул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алмашлыгын килеш белән төрләндерү.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Развитие речи по рассказу М.Галлямова “Друзья”./М. Галләмовадан ”Дуслар” хикәясе буенча БСҮ.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работа на тему” Мой Маленький друг". /“Минем кечкенә дустым” темасына иҗади эш.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“Мой маленький друг”./ Изложение “Минем кечкенә</w:t>
            </w:r>
          </w:p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дустым”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 на тему “Наши маленҗкие друзҗя” /“Кечкенә дусларыбыз” темасы буенча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79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Веселое лето, прекрасное лето!/Күңелле җәй, ямьле җәй!</w:t>
            </w:r>
          </w:p>
        </w:tc>
        <w:tc>
          <w:tcPr>
            <w:tcW w:w="1417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Признаки времен года /Ел фасыллары билгеләре.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Промеңуточная аттестаөия/Арадаш аттеста</w:t>
            </w:r>
            <w:r w:rsidRPr="00832441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 на тему ”Летний отдых"./ “Җәйге ял” темасына диалогик сөйләм.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4 класс/ </w:t>
      </w:r>
      <w:r w:rsidRPr="00832441">
        <w:rPr>
          <w:rFonts w:ascii="Times New Roman" w:hAnsi="Times New Roman" w:cs="Times New Roman"/>
          <w:b/>
          <w:sz w:val="24"/>
          <w:szCs w:val="24"/>
        </w:rPr>
        <w:t xml:space="preserve">4 нче сыйныф, </w:t>
      </w:r>
      <w:r w:rsidRPr="00832441">
        <w:rPr>
          <w:rFonts w:ascii="Times New Roman" w:hAnsi="Times New Roman" w:cs="Times New Roman"/>
          <w:b/>
          <w:bCs/>
          <w:sz w:val="24"/>
          <w:szCs w:val="24"/>
          <w:lang w:val="tt-RU"/>
        </w:rPr>
        <w:t>34 сәгат</w:t>
      </w:r>
      <w:r w:rsidRPr="00832441">
        <w:rPr>
          <w:rFonts w:ascii="Times New Roman" w:hAnsi="Times New Roman" w:cs="Times New Roman"/>
          <w:b/>
          <w:bCs/>
          <w:sz w:val="24"/>
          <w:szCs w:val="24"/>
        </w:rPr>
        <w:t>ь</w:t>
      </w:r>
    </w:p>
    <w:p w:rsidR="00832441" w:rsidRPr="00832441" w:rsidRDefault="00832441" w:rsidP="00832441">
      <w:pPr>
        <w:tabs>
          <w:tab w:val="left" w:pos="3675"/>
          <w:tab w:val="left" w:pos="76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1276"/>
      </w:tblGrid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раздела, тема/Бүлек исеме, тема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час./Сәг саны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Праздник знаний!/Белем бәйрәме!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утверждения и опровержения. Вопросителҗные частицы–мы, -ме./ Раслау һәм инкярь итү алымнары. –</w:t>
            </w:r>
            <w:r w:rsidRPr="008324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мы, -ме</w:t>
            </w: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Числительныые .Исполҗзование имен числительных в речи./ Саннар. Сан төркемчәләрен сөйләмдә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 по теме “Место работы” ./“Эш урыны” темасы буенча бәйләнешле сөйләм.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глаголов в настоящем и прошедшем времени./Фигыльләрне хәзерге һәм үткән заманда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Диалог по теме “Праздник знаний”./“Белем бәйрәме!” темасы буенча диалогик сөйләм.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Природа родного края/Туган як табигате 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Лексико-грамматические упражнения на тему” Погода"./“Һава торышы” темасына лексик-грамматик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им.сущ.в В.п. /Исемнәрнең төшем килеше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Вода, лес, домашние животные, животные, птицы./Су, урман, йорт җәнлекләре, хайваннары, кошлары.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на тему “Перелетные, зимующие птицы “/ “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Күчмә, кышлаучы кошлар” темасына БСҮ.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Использование глаголов прошедшего времени в положительной и отрицательной форме./Хәзерге, үткән заман фигыльләрен барлыкта, юклыкта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Спряжение им.сущ. по принадлежности./Исемнәрнең тартым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Спряжение им.сущ по принадлежности в рассказе</w:t>
            </w:r>
            <w:r w:rsidRPr="00832441">
              <w:rPr>
                <w:lang w:val="tt-RU"/>
              </w:rPr>
              <w:t xml:space="preserve"> </w:t>
            </w: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Җ. Тәрҗемановның “Чирик” Җ. Тәрҗеманова./ “Чирик”(дәвамы)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хикәясендә  </w:t>
            </w: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исемнәрнең тартым белән төрләнеше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мире животных/Хайваннар дөньясында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Имена сущ. в разных падежах в стихотворении А.Кари “Белка”./ Ә. Кари. “Тиен”</w:t>
            </w:r>
            <w:r w:rsidRPr="0083244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шигырендә исемнәрнең төрле килешләрдә килүе.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Степени прилагательных./Сыйфат дәрәҗәләре.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Грамматические упражнения по сказке "Ежик с зелеными иголками". /“Яшел энәле керпе” әкияте буенча 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Зимние игры/Кышкы уеннар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Признаки зимы. Лексический материал в рассказе Г. Бакира “Зимняя игра”. Беседа на тему ”Зимняя игра"/.Кыш билгеләре.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Г.Бакирдан “Кышкы уен” хикәясенең лексик материалы.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“Кышкы уен” темасына  сөйләшү.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5A6E3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Поздравление с Новым годом! Проект.Беседа на тему” новогодний праздник"./ Яңа ел белән котлау. Проект.“Яңа ел бәйрәме” темасына сөйләшү.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по рассказу “У реки”./“Елга буенда” хикәясе буенча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Мои друзья/ Минем дусларым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на тему “Расскажи о своем друге”./ “Дустың турында сөйлә” 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>Сочинение “Мой друг”./ Өйрәтү характерында сочинение. Минем дустым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Слововбразующие аффиксы–чы / -че./ Сүз ясагыч кушымчалар –чы / -че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Глаголы прошедшего времени в рассказе Д.аппаковой “Скрипучие башмачки”./ Д.Аппакованың “Шыгырдавыклы башмаклар” хикәясендә үткән заман хикәя фигыль.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по тексту Д.Аппаковой “Скрипучие башмачки”./ Д.Аппакованың “Шыгырдавыклы башмаклар” хикәясе буенча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Наши четвероногие друзья /Дүрт аяклы дусларыбыз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Лексика на тему “Наши четвероногие друзья 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“Дүрт аяклы дусларыбыз”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темасының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Конструкция  Хочк кушать, хочу играть.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Грамматические упражнения по стихотворению Г. Тукая "Забавный ученик"./ </w:t>
            </w:r>
            <w:r w:rsidRPr="00832441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  <w:lang w:val="tt-RU"/>
              </w:rPr>
              <w:t xml:space="preserve">Ашыйсым килә, уйныйсым килә 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кебек тезмәләр. Г.Тукайның “Кызыклы шәкерт” шигыре буенча грамматик  к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Склонение им. сущ принадлежности по падежам. /. Тартымлы исемнәрнең килеш белән төрләнеше.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Изложение по теме "Наши четвероногие друзья” /“Дүрт аяклы дусларыбыз” темасы буенча изложение язуга хәзерлек.</w:t>
            </w:r>
            <w:r w:rsidRPr="008324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 </w:t>
            </w: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Весенние праздники/Язгы бәйрәмнәр </w:t>
            </w: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рассказа ”Бабушка с внуком"./ “Әбисе белән оныгы” хикәясенең лексикасы.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Развитие речи на тему “Весенние праздники”/“Язгы бәйрәмнәр” темасына БСҮ.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Моя родина/Минем туган илем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Лексика на тему” Государственная символика Татарстана". /“Татарстанның дәүләт символикасы” темасына караган лексика.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Лексика на тему” Казань – столица Татарстана". /“Казан – Татарстанның башкаласы” темасына караган лексика.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Грамматические упражнения по теме” города Татарстана". /“Татарстан шәһәрләре” темасы буенча грамматик күнегүләр.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Цветущее лето, прекрасное лето /Чәчәкле җәй, ямьле җәй</w:t>
            </w:r>
          </w:p>
        </w:tc>
        <w:tc>
          <w:tcPr>
            <w:tcW w:w="1276" w:type="dxa"/>
          </w:tcPr>
          <w:p w:rsidR="00832441" w:rsidRPr="00832441" w:rsidRDefault="00832441" w:rsidP="00832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Признаки лета в стихотворении Ш. Галиева “На летней поляне”. Ш. Галиевның  “Җәйге болында”  шигырендә җәй билгеләрен күзәтү.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832441" w:rsidRPr="00832441" w:rsidTr="0083244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Промежуточная аттестация./Арадаш аттестация.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41" w:rsidRPr="00832441" w:rsidRDefault="00832441" w:rsidP="0083244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832441" w:rsidRPr="00832441" w:rsidRDefault="00832441" w:rsidP="00832441">
      <w:pPr>
        <w:tabs>
          <w:tab w:val="left" w:pos="3675"/>
          <w:tab w:val="left" w:pos="76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 НА РОДНОМ ЯЗЫКЕ (русском)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32441">
        <w:rPr>
          <w:rFonts w:ascii="Times New Roman" w:hAnsi="Times New Roman" w:cs="Times New Roman"/>
          <w:b/>
          <w:sz w:val="28"/>
          <w:szCs w:val="28"/>
          <w:lang w:val="tt-RU"/>
        </w:rPr>
        <w:t>Планируемые результаты освоения учебного предмета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2441">
        <w:rPr>
          <w:rFonts w:ascii="Times New Roman" w:eastAsia="Calibri" w:hAnsi="Times New Roman" w:cs="Times New Roman"/>
          <w:b/>
          <w:sz w:val="28"/>
          <w:szCs w:val="28"/>
        </w:rPr>
        <w:t xml:space="preserve"> 1 класс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Личностные: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 учащихся будут сформированы: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осознание роли речи в общении людей;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устойчивой учебно-познавательной мотивации учения, интереса к изучению курса развития речи;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:rsidR="00832441" w:rsidRPr="00832441" w:rsidRDefault="00832441" w:rsidP="0083244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интерес к изучению языка.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для формирования: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внимания к красоте окружающего мира; к красоте природы своей Родины;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осознания своей принадлежности народу, стране, чувства уважения к традициям своего народа, своей семьи;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внимания к соотношению поступка и внутреннего состояния человека, к нравственному содержанию поступков;</w:t>
      </w:r>
    </w:p>
    <w:p w:rsidR="00832441" w:rsidRPr="00832441" w:rsidRDefault="00832441" w:rsidP="00832441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эмоционального отношения к собственным переживаниям и переживаниям других людей.</w:t>
      </w:r>
    </w:p>
    <w:p w:rsidR="00832441" w:rsidRPr="00832441" w:rsidRDefault="00832441" w:rsidP="00832441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Метапредметные</w:t>
      </w:r>
    </w:p>
    <w:p w:rsidR="00832441" w:rsidRPr="00832441" w:rsidRDefault="00832441" w:rsidP="00832441">
      <w:p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Регулятивные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 на доступном уровне: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воспринимать оценку учителя;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вносить необходимые дополнения, исправления в свою работу;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составлять план решения учебной проблемы совместно с учителем; </w:t>
      </w:r>
    </w:p>
    <w:p w:rsidR="00832441" w:rsidRPr="00832441" w:rsidRDefault="00832441" w:rsidP="00832441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Познавательные: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моделировать различные языковые единицы (слово, предложение);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выделять существенную информацию из небольших читаемых текстов.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вычитывать все виды текстовой информации: подтекстовую, концептуальную;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пользоваться словарями, справочниками; </w:t>
      </w:r>
    </w:p>
    <w:p w:rsidR="00832441" w:rsidRPr="00832441" w:rsidRDefault="00832441" w:rsidP="0083244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рассуждения.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самостоятельно осуществлять поиск необходимой информации для выполнения учебных заданий, используя справочные материалы учебника;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lastRenderedPageBreak/>
        <w:t>выделять существенную информацию из небольших читаемых текстов;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выбирать задание, тему проекта из предложенных, основываясь на своих интересах;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знакомиться с новой книгой, ее автором, названием, иллюстрациями;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группировать литературные произведения по жанрам;</w:t>
      </w:r>
    </w:p>
    <w:p w:rsidR="00832441" w:rsidRPr="00832441" w:rsidRDefault="00832441" w:rsidP="00832441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color w:val="000000"/>
          <w:sz w:val="24"/>
          <w:szCs w:val="24"/>
        </w:rPr>
        <w:t>сравнивать свой ответ с ответами одноклассников.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sz w:val="24"/>
          <w:szCs w:val="24"/>
          <w:lang w:eastAsia="ar-SA"/>
        </w:rPr>
        <w:t>Коммуникативные: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32441">
        <w:rPr>
          <w:rFonts w:ascii="Times New Roman" w:hAnsi="Times New Roman"/>
          <w:sz w:val="24"/>
          <w:szCs w:val="24"/>
          <w:u w:val="single"/>
          <w:lang w:eastAsia="ar-SA"/>
        </w:rPr>
        <w:t>Учащиеся научатся: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вступать в диалог (отвечать на вопросы, задавать вопросы,  уточнять непонятное);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участвовать в коллективном обсуждении учебной проблемы;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оформлять свои мысли в устной и письменной форме с учетом речевых ситуаций;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использовать речевые средства для решения различных коммуникативных задач;</w:t>
      </w:r>
    </w:p>
    <w:p w:rsidR="00832441" w:rsidRPr="00832441" w:rsidRDefault="00832441" w:rsidP="0083244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 владеть монологической и диалогической формами речи.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2441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32441">
        <w:rPr>
          <w:rFonts w:ascii="Times New Roman" w:hAnsi="Times New Roman"/>
          <w:sz w:val="24"/>
          <w:szCs w:val="24"/>
          <w:u w:val="single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стили речи: разговорный и книжный;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Учащиеся получат возможность научиться: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внимательно слушать собеседника и понимать его высказывание;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 xml:space="preserve">• </w:t>
      </w:r>
      <w:r w:rsidRPr="00832441">
        <w:rPr>
          <w:rFonts w:ascii="Times New Roman" w:hAnsi="Times New Roman"/>
          <w:color w:val="000000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832441" w:rsidRPr="00832441" w:rsidRDefault="00832441" w:rsidP="00832441">
      <w:pPr>
        <w:widowControl w:val="0"/>
        <w:tabs>
          <w:tab w:val="left" w:pos="3073"/>
        </w:tabs>
        <w:spacing w:after="0" w:line="240" w:lineRule="auto"/>
        <w:rPr>
          <w:rFonts w:ascii="Times New Roman" w:hAnsi="Times New Roman"/>
          <w:b/>
          <w:iCs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 xml:space="preserve">Личностные   </w:t>
      </w:r>
    </w:p>
    <w:p w:rsidR="00832441" w:rsidRPr="00832441" w:rsidRDefault="00832441" w:rsidP="00832441">
      <w:pPr>
        <w:widowControl w:val="0"/>
        <w:tabs>
          <w:tab w:val="left" w:pos="3073"/>
        </w:tabs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на основе художественных произведений определять основ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ные ценности взаимоотношений в семье (любовь и уважение, сочувствие, взаимопомощь, взаимовыручка);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3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 гордостью относиться к произведениям русских писателей-классиков, известных во всем мире.</w:t>
      </w:r>
    </w:p>
    <w:p w:rsidR="00832441" w:rsidRPr="00832441" w:rsidRDefault="00832441" w:rsidP="00832441">
      <w:pPr>
        <w:widowControl w:val="0"/>
        <w:tabs>
          <w:tab w:val="left" w:pos="284"/>
          <w:tab w:val="left" w:pos="567"/>
        </w:tabs>
        <w:spacing w:after="0" w:line="240" w:lineRule="auto"/>
        <w:ind w:firstLine="122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5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понимать, что отношение к Родине начинается с отно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шений к семье, находить подтверждение этому в читаемых текстах, в том числе пословицах и поговорках;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352"/>
          <w:tab w:val="left" w:pos="5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 гордостью и уважением относиться к творчеству пи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 xml:space="preserve">сателей и поэтов, рассказывающих в своих 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>произведениях 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>Родине, составлять рассказы о них, передавать в этих рассказах восхищение и уважение к ним;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23"/>
          <w:tab w:val="left" w:pos="567"/>
        </w:tabs>
        <w:spacing w:after="0" w:line="240" w:lineRule="auto"/>
        <w:jc w:val="both"/>
        <w:rPr>
          <w:rFonts w:ascii="Times New Roman" w:eastAsia="MS Mincho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hAnsi="Times New Roman"/>
          <w:b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>Метапредметные результаты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bCs/>
          <w:iCs/>
          <w:spacing w:val="-2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2"/>
          <w:sz w:val="24"/>
          <w:szCs w:val="24"/>
          <w:shd w:val="clear" w:color="auto" w:fill="FFFFFF"/>
        </w:rPr>
        <w:t xml:space="preserve">Регулятивные УУД                  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формулировать вместе с учителем учебную задачу урока в соответствии с целями темы; понимать учебную задачу урока;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читать в соответствии с целью чтения (выразительно, целы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ми словами, без искажений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коллективно составлять план урока, продумывать возмож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ные этапы изучения темы;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коллективно составлять план для пересказа литературного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контролировать выполнение действий в соответствии с пла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ном;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результаты работы сверстников по совместно вы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3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выделять из темы урока известные знания и умения, опре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делять круг неизвестного по изучаемой теме в мини-группе или паре.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 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учебную задачу урока в мини-группе (паре), принимать её, сохранять на протяжении всего урока, перио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дически сверяя свои учебные действия с заданной задачей;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 соответствии с целью чтения (бегло, вырази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тельно, по ролям, выразительно наизусть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план работы по решению учебной задачи уро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ка в мини-группе или паре, предлагать совместно с группой (парой) план изучения темы урока;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5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 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7"/>
        </w:tabs>
        <w:spacing w:after="0" w:line="240" w:lineRule="auto"/>
        <w:jc w:val="both"/>
        <w:rPr>
          <w:rFonts w:ascii="Times New Roman" w:eastAsia="MS Mincho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832441" w:rsidRPr="00832441" w:rsidRDefault="00832441" w:rsidP="00832441">
      <w:pPr>
        <w:widowControl w:val="0"/>
        <w:tabs>
          <w:tab w:val="left" w:pos="327"/>
        </w:tabs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/>
          <w:bCs/>
          <w:iCs/>
          <w:spacing w:val="-4"/>
          <w:sz w:val="24"/>
          <w:szCs w:val="24"/>
          <w:shd w:val="clear" w:color="auto" w:fill="FFFFFF"/>
        </w:rPr>
        <w:t>Познавательные УУД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  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пользоваться в практической деятельности условными зна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ками и символами, используемыми в учебнике для передачи информации;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отвечать на вопросы учителя и учебника, придумывать свои собственные вопросы;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сравнивать лирические и прозаические произведения, басню и стихотворение, народную и литературную сказку;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ющего смысла;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проявлять индивидуальные творческие способности при со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ставлении докучных сказок, составлении рифмовок, неболь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ших стихотворений, в процессе чтения по ролям, при инсце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нировании и выполнении проектных заданий;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соотносить пословицы и поговорки с содержанием литера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турного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 xml:space="preserve"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</w:t>
      </w:r>
      <w:r w:rsidRPr="00832441">
        <w:rPr>
          <w:rFonts w:ascii="Times New Roman" w:eastAsia="MS Mincho" w:hAnsi="Times New Roman"/>
          <w:sz w:val="24"/>
          <w:szCs w:val="24"/>
        </w:rPr>
        <w:lastRenderedPageBreak/>
        <w:t>пр.).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информацию на основе различных художе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анализировать литературный текст с опорой на систе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му вопросов учителя (учебника), выявлять основную мысль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сравнивать мотивы поступков героев из одного литера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турного произведения, выявлять особенности их поведения в зависимости от мотива;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литературных текстах сравнения и эпите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ты, использовать их в своих творческих работах;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7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самостоятельно определять с помощью пословиц (погово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рок) смысл читаемого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смысл русских народных и литературных ска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вой литературы;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нении проектных заданий;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предлагать вариант решения нравственной проблемы, исходя из своих нравственных установок и ценностей;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создавать высказывание (или доказательство своей точ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ки зрения) по теме урока из 7—8 предложений;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сравнивать сказку бытовую и волшебную, сказку быто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вую и басню, басню и рассказ; находить сходства и раз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личия;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</w:pPr>
      <w:r w:rsidRPr="00832441">
        <w:rPr>
          <w:rFonts w:ascii="Times New Roman" w:eastAsia="MS Mincho" w:hAnsi="Times New Roman" w:cs="Times New Roman"/>
          <w:b/>
          <w:bCs/>
          <w:iCs/>
          <w:spacing w:val="-4"/>
          <w:sz w:val="24"/>
          <w:szCs w:val="24"/>
          <w:shd w:val="clear" w:color="auto" w:fill="FFFFFF"/>
        </w:rPr>
        <w:t>Коммуникативные УУД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  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24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вступать в общение в паре или группе, задавать вопросы на уточнение;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24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создавать связное высказывание из 5—6 простых предложе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ний по предложенной теме;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оформлять 1—2 слайда к проекту, письменно фиксируя ос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новные положения устного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прислушиваться к партнёру по общению (деятельности), фиксировать его основные мысли и идеи, аргументы, запоми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нать их, приводить свои;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не конфликтовать, использовать вежливые слова;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в случае спорной ситуации проявлять терпение, идти на компромиссы, предлагать варианты и способы разрешения конфликтов;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поступок героя, учитывая его мотив, используя ре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чевые оценочные средства (вежливо/невежливо, достойно/недо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стойно, искренне/лживо, нравственно/безнравственно и др.), высказывая свою точку зрения;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8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оценивать по предложенным учителем критериям поступки литературных героев, проводить аналогии со своим поведени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ем в различных ситуациях;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1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 xml:space="preserve">находить нужную информацию через беседу со взрослыми, через учебные книги, словари, </w:t>
      </w:r>
      <w:r w:rsidRPr="00832441">
        <w:rPr>
          <w:rFonts w:ascii="Times New Roman" w:eastAsia="MS Mincho" w:hAnsi="Times New Roman"/>
          <w:sz w:val="24"/>
          <w:szCs w:val="24"/>
        </w:rPr>
        <w:lastRenderedPageBreak/>
        <w:t>справочники, энциклопедии для детей, через Интернет;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130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готовить небольшую презентацию (5—6 слайдов) с помо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щью взрослых (родителей, воспитателя ГПД и пр.) по теме проекта, озвучивать её с опорой на слайды.</w:t>
      </w:r>
    </w:p>
    <w:p w:rsidR="00832441" w:rsidRPr="00832441" w:rsidRDefault="00832441" w:rsidP="00832441">
      <w:pPr>
        <w:widowControl w:val="0"/>
        <w:tabs>
          <w:tab w:val="left" w:pos="284"/>
        </w:tabs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высказывать свою точку зрения (7—8 предложений) на прочитанное или прослушанное произведение, проявлять ак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тивность и стремление высказываться, задавать вопросы;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цель своего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31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убеждения, ми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микой и жестикуляцией;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567"/>
          <w:tab w:val="left" w:pos="709"/>
          <w:tab w:val="left" w:pos="993"/>
          <w:tab w:val="left" w:pos="128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диалоге в паре или группе, задавать во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просы на осмысление нравственной проблемы;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создавать 3—4 слайда к проекту, письменно фиксируя основные положения устного высказывания;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объяснять сверстникам способы бесконфликтной дея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тельности;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отбирать аргументы и факты для доказательства своей точки зрения;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опираться на собственный нравственный опыт в ходе доказательства и оценивании событий;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цель работы группы, принимать и сохранять её на протяжении всей работы в группе, соотносить с пла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ном работы, выбирать для себя подходящие роли и функции;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в группе или паре критерии оценивания вы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определять критерии оценивания поведения людей в раз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личных жизненных ситуациях на основе нравственных норм;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1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руководствоваться выработанными критериями при оценке поступков литературных героев и своего собствен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ного поведения;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объяснять причины конфликта, возникшего в группе, на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ходить пути выхода из создавшейся ситуации; приводить примеры похожих ситуаций из литературных произведений;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нужную информацию через беседу со взрослы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ми, через учебные книги, словари, справочники, энциклопе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дии для детей, через Интернет, периодику (детские жур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налы и газеты);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3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небольшую презентацию (6—7 слайдов), обра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щаясь за помощью к взрослым только в случае затруднений. Использовать в презентации не только текст, но и изобра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жения (картины художников, иллюстрации, графические схемы, модели и пр.);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993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озвучивать презентацию с опорой на слайды, выстраи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вать монолог по продуманному плану.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hAnsi="Times New Roman"/>
          <w:b/>
          <w:spacing w:val="2"/>
          <w:sz w:val="24"/>
          <w:szCs w:val="24"/>
        </w:rPr>
      </w:pPr>
      <w:r w:rsidRPr="00832441">
        <w:rPr>
          <w:rFonts w:ascii="Times New Roman" w:hAnsi="Times New Roman"/>
          <w:b/>
          <w:iCs/>
          <w:spacing w:val="2"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widowControl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читать целыми словами со скоростью чтения, позволяющей понимать художественный текст; при чтении отражать настро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ение автора;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ориентироваться в учебной книге, её элементах; находить сходные элементы в книге художественной;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просматривать и выбирать книги для самостоятельного чте</w:t>
      </w:r>
      <w:r w:rsidRPr="00832441">
        <w:rPr>
          <w:rFonts w:ascii="Times New Roman" w:eastAsia="MS Mincho" w:hAnsi="Times New Roman"/>
          <w:sz w:val="24"/>
          <w:szCs w:val="24"/>
        </w:rPr>
        <w:softHyphen/>
        <w:t xml:space="preserve">ния и поиска нужной информации (справочная литература) по совету взрослых; 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13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осознавать нравственное содержание пословиц, поговорок, мудрых изречений русского народа, соотносить их нравствен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ный смысл с изучаемыми произведениями;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567"/>
          <w:tab w:val="left" w:pos="709"/>
          <w:tab w:val="left" w:pos="1253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распределять загадки по тематическим группам, составлять собственные загадки на основе предложенного в учебнике ал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горитма;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4"/>
          <w:tab w:val="left" w:pos="313"/>
          <w:tab w:val="left" w:pos="567"/>
          <w:tab w:val="left" w:pos="709"/>
          <w:tab w:val="left" w:pos="1253"/>
        </w:tabs>
        <w:spacing w:after="0" w:line="240" w:lineRule="auto"/>
        <w:ind w:left="2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832441">
        <w:rPr>
          <w:rFonts w:ascii="Times New Roman" w:eastAsia="MS Mincho" w:hAnsi="Times New Roman"/>
          <w:sz w:val="24"/>
          <w:szCs w:val="24"/>
        </w:rPr>
        <w:t>соотносить заголовок текста с содержанием, осознавать вза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имосвязь содержания текста с его заголовком (почему так на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зывается); определять характер литературных героев, приво</w:t>
      </w:r>
      <w:r w:rsidRPr="00832441">
        <w:rPr>
          <w:rFonts w:ascii="Times New Roman" w:eastAsia="MS Mincho" w:hAnsi="Times New Roman"/>
          <w:sz w:val="24"/>
          <w:szCs w:val="24"/>
        </w:rPr>
        <w:softHyphen/>
        <w:t>дить примеры их поступков.</w:t>
      </w:r>
    </w:p>
    <w:p w:rsidR="00832441" w:rsidRPr="00832441" w:rsidRDefault="00832441" w:rsidP="00832441">
      <w:pPr>
        <w:numPr>
          <w:ilvl w:val="0"/>
          <w:numId w:val="43"/>
        </w:num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пересказывать текст подробно на основе коллективно со</w:t>
      </w:r>
      <w:r w:rsidRPr="00832441">
        <w:rPr>
          <w:rFonts w:ascii="Times New Roman" w:hAnsi="Times New Roman"/>
          <w:sz w:val="24"/>
          <w:szCs w:val="24"/>
        </w:rPr>
        <w:softHyphen/>
        <w:t>ставленного плана или опорных слов с помощью учителя;</w:t>
      </w:r>
    </w:p>
    <w:p w:rsidR="00832441" w:rsidRPr="00832441" w:rsidRDefault="00832441" w:rsidP="00832441">
      <w:pPr>
        <w:numPr>
          <w:ilvl w:val="0"/>
          <w:numId w:val="43"/>
        </w:numPr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составлять собственные высказывания на основе произве</w:t>
      </w:r>
      <w:r w:rsidRPr="00832441">
        <w:rPr>
          <w:rFonts w:ascii="Times New Roman" w:hAnsi="Times New Roman"/>
          <w:sz w:val="24"/>
          <w:szCs w:val="24"/>
        </w:rPr>
        <w:softHyphen/>
        <w:t>дений, высказывая собственное отношение к прочитанному.</w:t>
      </w:r>
    </w:p>
    <w:p w:rsidR="00832441" w:rsidRPr="00832441" w:rsidRDefault="00832441" w:rsidP="00832441">
      <w:pPr>
        <w:widowControl w:val="0"/>
        <w:spacing w:after="0" w:line="240" w:lineRule="auto"/>
        <w:ind w:hanging="280"/>
        <w:rPr>
          <w:rFonts w:ascii="Times New Roman" w:eastAsia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0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>читать вслух бегло, осознанно, без искажений, вырази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32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понимать смысл традиций и праздников русского народа, сохранять традиции семьи и школы, осуществлять подго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товку к праздникам; составлять высказывания о самых ярких и впечатляющих событиях, происходящих в дни се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мейных праздников, делиться впечатлениями о праздниках с друзьями;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употреблять пословицы и поговорки в диалогах и выска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зываниях на заданную тему;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наблюдать, как поэт воспевает родную природу, какие чувства при этом испытывает;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ных дилемм;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помощью учителя;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318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осуществлять переход от событийного восприятия про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задавать вопросы по прочитанному произведению, на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ходить на них ответы в тексте; находить эпизод из прочитанного произведения для ответа на вопрос или под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тверждения собственного мнения;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части; озаглавливать части, подроб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 пересказывать, опираясь на составленный под руковод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ством учителя план;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книги для самостоятельного чтения в библио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читанных книгах, участвовать в диалогах и дискуссиях;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тематическим каталогом в школьной би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блиотеке;</w:t>
      </w:r>
    </w:p>
    <w:p w:rsidR="00832441" w:rsidRPr="00832441" w:rsidRDefault="00832441" w:rsidP="00832441">
      <w:pPr>
        <w:widowControl w:val="0"/>
        <w:numPr>
          <w:ilvl w:val="0"/>
          <w:numId w:val="43"/>
        </w:numPr>
        <w:tabs>
          <w:tab w:val="left" w:pos="289"/>
          <w:tab w:val="left" w:pos="567"/>
          <w:tab w:val="left" w:pos="709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краткую аннотацию (автор, название, тема книги, рекомендации к чтению) на художественное произ</w:t>
      </w:r>
      <w:r w:rsidRPr="00832441">
        <w:rPr>
          <w:rFonts w:ascii="Times New Roman" w:eastAsia="MS Mincho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ведение по образцу.</w:t>
      </w:r>
    </w:p>
    <w:p w:rsidR="00832441" w:rsidRPr="00832441" w:rsidRDefault="00832441" w:rsidP="00832441">
      <w:pPr>
        <w:numPr>
          <w:ilvl w:val="0"/>
          <w:numId w:val="44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сочинять свои произведения малых жанров устного на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родного творчества в соответствии с жанровыми особен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ностями и индивидуальной задумкой;</w:t>
      </w:r>
    </w:p>
    <w:p w:rsidR="00832441" w:rsidRPr="00832441" w:rsidRDefault="00832441" w:rsidP="00832441">
      <w:pPr>
        <w:numPr>
          <w:ilvl w:val="0"/>
          <w:numId w:val="44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творчески пересказывать содержание произведения от автора, от лица героя</w:t>
      </w:r>
    </w:p>
    <w:p w:rsidR="00832441" w:rsidRPr="00832441" w:rsidRDefault="00832441" w:rsidP="00832441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32441">
        <w:rPr>
          <w:rFonts w:ascii="Times New Roman" w:hAnsi="Times New Roman"/>
          <w:b/>
          <w:sz w:val="24"/>
          <w:szCs w:val="24"/>
        </w:rPr>
        <w:t>3 класс.</w:t>
      </w:r>
    </w:p>
    <w:p w:rsidR="00832441" w:rsidRPr="00832441" w:rsidRDefault="00832441" w:rsidP="00832441">
      <w:pPr>
        <w:spacing w:after="0"/>
        <w:rPr>
          <w:rFonts w:ascii="Times New Roman" w:hAnsi="Times New Roman"/>
          <w:b/>
          <w:sz w:val="24"/>
          <w:szCs w:val="24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Личностные: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осознание роли речи в общении людей;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устойчивой учебно-познавательной мотивации учения, интереса к изучению курса развития речи;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чувство прекрасного – уметь чувствовать красоту и выразительность речи, стремиться к совершенствованию речи; </w:t>
      </w:r>
    </w:p>
    <w:p w:rsidR="00832441" w:rsidRPr="00832441" w:rsidRDefault="00832441" w:rsidP="00832441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интерес к изучению языка.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 xml:space="preserve"> понимать, что отношение к Родине начинается с отношений к семье и к малой родине, находить примеры самоотверженной любви к малой родине среди героев;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ния (литературный журнал, уроки-концерты, уроки-праздники, уроки-конкурсы и пр.);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color w:val="000000"/>
          <w:spacing w:val="-4"/>
          <w:sz w:val="24"/>
          <w:szCs w:val="24"/>
          <w:shd w:val="clear" w:color="auto" w:fill="FFFFFF"/>
        </w:rPr>
        <w:t>-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составлять сборники стихов и рассказов о Родине, включать в них и произведения собственного сочинения;</w:t>
      </w:r>
    </w:p>
    <w:p w:rsidR="00832441" w:rsidRPr="00832441" w:rsidRDefault="00832441" w:rsidP="00832441">
      <w:pPr>
        <w:widowControl w:val="0"/>
        <w:numPr>
          <w:ilvl w:val="0"/>
          <w:numId w:val="46"/>
        </w:numPr>
        <w:tabs>
          <w:tab w:val="left" w:pos="30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 xml:space="preserve"> принимать участие в проекте на тему «Моя Родина в произведениях великих художников, поэтов и музыкантов».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Познавательные: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научатся: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моделировать различные языковые единицы (слово, предложение);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выделять существенную информацию из небольших читаемых текстов.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вычитывать все виды текстовой информации: подтекстовую, концептуальную;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пользоваться словарями, справочниками; </w:t>
      </w:r>
    </w:p>
    <w:p w:rsidR="00832441" w:rsidRPr="00832441" w:rsidRDefault="00832441" w:rsidP="00832441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рассуждения.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находить необходимую информацию в тексте литера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турного произведения, фиксировать полученную информа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цию с помощью рисунков, схем, таблиц;</w:t>
      </w:r>
    </w:p>
    <w:p w:rsidR="00832441" w:rsidRPr="00832441" w:rsidRDefault="00832441" w:rsidP="00832441">
      <w:pPr>
        <w:widowControl w:val="0"/>
        <w:tabs>
          <w:tab w:val="left" w:pos="35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анализировать литературный текст с опорой на си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стему вопросов учителя (учебника), выявлять основную мысль произведения, обсуждать её в парной и групповой работе;</w:t>
      </w:r>
    </w:p>
    <w:p w:rsidR="00832441" w:rsidRPr="00832441" w:rsidRDefault="00832441" w:rsidP="00832441">
      <w:pPr>
        <w:widowControl w:val="0"/>
        <w:tabs>
          <w:tab w:val="left" w:pos="33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сравнивать летопись и былину, сказку волшебную и бы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лину, житие и рассказ, волшебную сказку и фантастиче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ское произведение; находить в них сходства и различия;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находить пословицы и поговорки с целью озаглавливания темы раздела, темы урока или давать название выставке книг;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сравнивать мотивы героев поступков из разных литера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турных произведений, выявлять особенности их поведения в зависимости от мотива;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создавать высказывание (или доказательство своей точ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ки зрения) по теме урока из 9—10 предложений;</w:t>
      </w:r>
    </w:p>
    <w:p w:rsidR="00832441" w:rsidRPr="00832441" w:rsidRDefault="00832441" w:rsidP="00832441">
      <w:pPr>
        <w:widowControl w:val="0"/>
        <w:tabs>
          <w:tab w:val="left" w:pos="32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ектных заданий;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Регулятивные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Учащиеся научатся уровне: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воспринимать оценку учителя;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вносить необходимые дополнения, исправления в свою работу;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составлять план решения учебной проблемы совместно с учителем; </w:t>
      </w:r>
    </w:p>
    <w:p w:rsidR="00832441" w:rsidRPr="00832441" w:rsidRDefault="00832441" w:rsidP="00832441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учебную задачу урока коллективно, в мини-группе или паре;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свои задачи урока в соответствии с темой урока и индивидуальными учебными потребностями и интересами;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5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читать в соответствии с целью чтения (в темпе раз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говорной речи, без искажений, выразительно, выборочно и пр.);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67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3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принимать замечания, конструктивно обсуждать недо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статки предложенного плана;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выбирать наиболее эффективный вариант плана для до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стижения результатов изучения темы урока. Если план одобрен, следовать его пунктам, проверять и контролиро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вать их выполнение;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  <w:tab w:val="left" w:pos="1248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оценивать свою работу в соответствии с заранее выра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ботанными критериями и выбранными формами оценивания;</w:t>
      </w:r>
    </w:p>
    <w:p w:rsidR="00832441" w:rsidRPr="00832441" w:rsidRDefault="00832441" w:rsidP="00832441">
      <w:pPr>
        <w:widowControl w:val="0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предлагать свои варианты позитивных установок или способов успешного достижения цели из собственного опы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та, делиться со сверстниками.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ar-SA"/>
        </w:rPr>
      </w:pPr>
      <w:r w:rsidRPr="00832441">
        <w:rPr>
          <w:rFonts w:ascii="Times New Roman" w:hAnsi="Times New Roman"/>
          <w:b/>
          <w:iCs/>
          <w:sz w:val="24"/>
          <w:szCs w:val="24"/>
          <w:lang w:eastAsia="ar-SA"/>
        </w:rPr>
        <w:t>Коммуникативные: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lastRenderedPageBreak/>
        <w:t>Учащиеся научатся: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вступать в диалог (отвечать на вопросы, задавать вопросы,  уточнять непонятное);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договариваться и приходить к общему решению, работая в паре;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участвовать в коллективном обсуждении учебной проблемы;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строить продуктивное взаимодействие и сотрудничество со сверстниками и взрослыми;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выражать свои мысли с соответствующими возрасту полнотой и точностью;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быть терпимыми к другим мнениям, учитывать их в совместной работе;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оформлять свои мысли в устной и письменной форме с учетом речевых ситуаций;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>адекватно использовать речевые средства для решения различных коммуникативных задач;</w:t>
      </w:r>
    </w:p>
    <w:p w:rsidR="00832441" w:rsidRPr="00832441" w:rsidRDefault="00832441" w:rsidP="00832441">
      <w:pPr>
        <w:numPr>
          <w:ilvl w:val="0"/>
          <w:numId w:val="4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32441">
        <w:rPr>
          <w:rFonts w:ascii="Times New Roman" w:hAnsi="Times New Roman"/>
          <w:sz w:val="24"/>
          <w:szCs w:val="24"/>
          <w:lang w:eastAsia="ar-SA"/>
        </w:rPr>
        <w:t xml:space="preserve"> владеть монологической и диалогической формами речи.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rPr>
          <w:rFonts w:ascii="Times New Roman" w:hAnsi="Times New Roman"/>
          <w:spacing w:val="2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2"/>
          <w:sz w:val="24"/>
          <w:szCs w:val="24"/>
        </w:rPr>
        <w:t>Учащиеся получат возможность научиться: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высказывать свою точку зрения (9—10 предложений) на прочитанное произведение, проявлять активность и стрем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ление высказываться, задавать вопросы;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формулировать цель своего высказывания вслух, используя речевые клише: «Мне хотелось бы сказать...», «Мне хоте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лось бы уточнить...», «Мне хотелось бы объяснить, приве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сти пример...» и пр.;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пользоваться элементарными приёмами убеждения, при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ёмами воздействия на эмоциональную сферу слушателей;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создавать 5—10 слайдов к проекту, письменно фиксируя основные положения устного высказывания;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предлагать способы саморегуляции в сложившейся кон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фликтной ситуации;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использовать найденный текстовый материал в своих устных и письменных высказываниях и рассуждениях;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отвечать письменно на вопросы, в том числе и проблем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ного характера, по прочитанному произведению;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тельских и творческих заданий;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определять самостоятельно критерии оценивания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полнения того или иного задания (упражнения); оценивать свои достижения по выработанным критериям;</w:t>
      </w:r>
    </w:p>
    <w:p w:rsidR="00832441" w:rsidRPr="00832441" w:rsidRDefault="00832441" w:rsidP="00832441">
      <w:pPr>
        <w:widowControl w:val="0"/>
        <w:tabs>
          <w:tab w:val="left" w:pos="567"/>
          <w:tab w:val="left" w:pos="851"/>
          <w:tab w:val="left" w:pos="1262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- оценивать своё поведение по критериям, выработанным на основе нравственных норм, принятых в обществе;</w:t>
      </w:r>
    </w:p>
    <w:p w:rsidR="00832441" w:rsidRPr="00832441" w:rsidRDefault="00832441" w:rsidP="0083244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32441" w:rsidRPr="00832441" w:rsidRDefault="00832441" w:rsidP="00832441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/>
          <w:b/>
          <w:iCs/>
          <w:sz w:val="24"/>
          <w:szCs w:val="24"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Учащиеся научатся: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изобразительно-выразительные средства языка: метафоры, сравнения, олицетворение, эпитеты;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типы текстов;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стили речи.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50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widowControl w:val="0"/>
        <w:spacing w:after="0" w:line="240" w:lineRule="auto"/>
        <w:ind w:firstLine="708"/>
        <w:outlineLvl w:val="7"/>
        <w:rPr>
          <w:rFonts w:ascii="Times New Roman" w:hAnsi="Times New Roman"/>
          <w:spacing w:val="-5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pacing w:val="-5"/>
          <w:sz w:val="24"/>
          <w:szCs w:val="24"/>
          <w:shd w:val="clear" w:color="auto" w:fill="FFFFFF"/>
        </w:rPr>
        <w:t>Учащиеся получат возможность научиться: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дискуссиях на нравственные темы; под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бирать примеры из прочитанных произведений, доказывая свою точку зрения;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один вопрос проблемного характера к 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учаемому тексту; находить эпизоды из разных частей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читанного произведения, доказывающие собственное мнение 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 xml:space="preserve"> проблеме;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произведениях средства художественной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разительности;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проекты о книгах и библиотеке; участвовать в книжных конференциях и выставках; пользоваться алфа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витным и тематическим каталогом в библиотеке;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пересказывать содержание произведения подробно, выбо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рочно и кратко, опираясь на самостоятельно составленный план; соблюдать при пересказе логическую последователь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новки) или рассуждения.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832441" w:rsidRPr="00832441" w:rsidRDefault="00832441" w:rsidP="00832441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универсальные учебные действия</w:t>
      </w:r>
      <w:r w:rsidRPr="00832441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уважительного отношения к иному мнению, истории и культуре других народов;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начальными навыками адаптации в динамично изменяющемся и развивающемся мире;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32441" w:rsidRPr="00832441" w:rsidRDefault="00832441" w:rsidP="0083244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 выпускника будут сформированы: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уважительное отношения к иному мнению, истории и культуре других народов;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начальные навыки адаптации в динамично изменяющемся и развивающемся мире;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мотивы учебной деятельности и личностный смысл учения;</w:t>
      </w:r>
    </w:p>
    <w:p w:rsidR="00832441" w:rsidRPr="00832441" w:rsidRDefault="00832441" w:rsidP="00832441">
      <w:pPr>
        <w:numPr>
          <w:ilvl w:val="0"/>
          <w:numId w:val="29"/>
        </w:numPr>
        <w:tabs>
          <w:tab w:val="left" w:pos="-567"/>
        </w:tabs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для формирования: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4"/>
          <w:sz w:val="24"/>
          <w:szCs w:val="24"/>
        </w:rPr>
        <w:t>внутренней позиции обучающегося на уровне поло</w:t>
      </w:r>
      <w:r w:rsidRPr="00832441">
        <w:rPr>
          <w:rFonts w:ascii="Times New Roman" w:hAnsi="Times New Roman"/>
          <w:iCs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</w:t>
      </w:r>
      <w:r w:rsidRPr="00832441">
        <w:rPr>
          <w:rFonts w:ascii="Times New Roman" w:hAnsi="Times New Roman"/>
          <w:iCs/>
          <w:sz w:val="24"/>
          <w:szCs w:val="24"/>
        </w:rPr>
        <w:softHyphen/>
        <w:t>познавательных мотивов и предпочтении социального способа оценки знаний;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выраженной устойчивой учебно</w:t>
      </w:r>
      <w:r w:rsidRPr="00832441">
        <w:rPr>
          <w:rFonts w:ascii="Times New Roman" w:hAnsi="Times New Roman"/>
          <w:iCs/>
          <w:spacing w:val="-2"/>
          <w:sz w:val="24"/>
          <w:szCs w:val="24"/>
        </w:rPr>
        <w:softHyphen/>
        <w:t>познавательной моти</w:t>
      </w:r>
      <w:r w:rsidRPr="00832441">
        <w:rPr>
          <w:rFonts w:ascii="Times New Roman" w:hAnsi="Times New Roman"/>
          <w:iCs/>
          <w:sz w:val="24"/>
          <w:szCs w:val="24"/>
        </w:rPr>
        <w:t>вации учения;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устойчивого учебно</w:t>
      </w:r>
      <w:r w:rsidRPr="00832441">
        <w:rPr>
          <w:rFonts w:ascii="Times New Roman" w:hAnsi="Times New Roman"/>
          <w:iCs/>
          <w:spacing w:val="-2"/>
          <w:sz w:val="24"/>
          <w:szCs w:val="24"/>
        </w:rPr>
        <w:softHyphen/>
        <w:t xml:space="preserve">познавательного интереса к новым </w:t>
      </w:r>
      <w:r w:rsidRPr="00832441">
        <w:rPr>
          <w:rFonts w:ascii="Times New Roman" w:hAnsi="Times New Roman"/>
          <w:iCs/>
          <w:sz w:val="24"/>
          <w:szCs w:val="24"/>
        </w:rPr>
        <w:t>общим способам решения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832441">
        <w:rPr>
          <w:rFonts w:ascii="Times New Roman" w:hAnsi="Times New Roman"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эмпатии,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32441" w:rsidRPr="00832441" w:rsidRDefault="00832441" w:rsidP="00832441">
      <w:pPr>
        <w:tabs>
          <w:tab w:val="left" w:pos="-567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832441" w:rsidRPr="00832441" w:rsidRDefault="00832441" w:rsidP="00832441">
      <w:pPr>
        <w:tabs>
          <w:tab w:val="left" w:pos="851"/>
        </w:tabs>
        <w:rPr>
          <w:rFonts w:ascii="Times New Roman" w:eastAsia="Times New Roman" w:hAnsi="Times New Roman" w:cs="Times New Roman"/>
          <w:b/>
        </w:rPr>
      </w:pPr>
      <w:r w:rsidRPr="00832441">
        <w:rPr>
          <w:rFonts w:ascii="Times New Roman" w:eastAsia="Times New Roman" w:hAnsi="Times New Roman" w:cs="Times New Roman"/>
          <w:b/>
        </w:rPr>
        <w:t>Метапредметные результаты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освоение способов решения проблем творческого и поискового характера;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освоение начальных форм познавательной и личностной рефлексии;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</w:t>
      </w:r>
      <w:r w:rsidRPr="00832441">
        <w:rPr>
          <w:rFonts w:ascii="Times New Roman" w:eastAsia="Times New Roman" w:hAnsi="Times New Roman" w:cs="Times New Roman"/>
          <w:bCs/>
        </w:rPr>
        <w:lastRenderedPageBreak/>
        <w:t>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832441">
        <w:rPr>
          <w:rFonts w:ascii="Times New Roman" w:eastAsia="Times New Roman" w:hAnsi="Times New Roman" w:cs="Times New Roman"/>
          <w:bCs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832441" w:rsidRPr="00832441" w:rsidRDefault="00832441" w:rsidP="0083244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принимать и сохранять цели и задачи учебной деятельности, поиска средств ее осуществления;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находить способы решения проблем творческого и поискового характера;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832441">
        <w:rPr>
          <w:rFonts w:ascii="Times New Roman" w:eastAsia="Times New Roman" w:hAnsi="Times New Roman"/>
          <w:sz w:val="24"/>
          <w:szCs w:val="24"/>
        </w:rPr>
        <w:t xml:space="preserve">ошибок, использовать предложения и оценки для создания </w:t>
      </w:r>
      <w:r w:rsidRPr="00832441">
        <w:rPr>
          <w:rFonts w:ascii="Times New Roman" w:eastAsia="Times New Roman" w:hAnsi="Times New Roman"/>
          <w:spacing w:val="-4"/>
          <w:sz w:val="24"/>
          <w:szCs w:val="24"/>
        </w:rPr>
        <w:t>нового, более совершенного результата.</w:t>
      </w:r>
    </w:p>
    <w:p w:rsidR="00832441" w:rsidRPr="00832441" w:rsidRDefault="00832441" w:rsidP="0083244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Освоит начальные формы познавательной и личностной рефлексии.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pacing w:val="-6"/>
          <w:sz w:val="24"/>
          <w:szCs w:val="24"/>
        </w:rPr>
      </w:pPr>
      <w:r w:rsidRPr="00832441">
        <w:rPr>
          <w:rFonts w:ascii="Times New Roman" w:hAnsi="Times New Roman"/>
          <w:iCs/>
          <w:spacing w:val="-6"/>
          <w:sz w:val="24"/>
          <w:szCs w:val="24"/>
        </w:rPr>
        <w:t>преобразовывать практическую задачу в познавательную;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832441">
        <w:rPr>
          <w:rFonts w:ascii="Times New Roman" w:hAnsi="Times New Roman"/>
          <w:iCs/>
          <w:sz w:val="24"/>
          <w:szCs w:val="24"/>
        </w:rPr>
        <w:t>ентиры действия в новом учебном материале;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832441">
        <w:rPr>
          <w:rFonts w:ascii="Times New Roman" w:hAnsi="Times New Roman"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832441" w:rsidRPr="00832441" w:rsidRDefault="00832441" w:rsidP="00832441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32441" w:rsidRPr="00832441" w:rsidRDefault="00832441" w:rsidP="0083244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lastRenderedPageBreak/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создавать и преобразовывать модели и схемы для решения задач;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832441" w:rsidRPr="00832441" w:rsidRDefault="00832441" w:rsidP="00832441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32441" w:rsidRPr="00832441" w:rsidRDefault="00832441" w:rsidP="00832441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слушать собеседника и вести диалог;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признавать возможность существования различных точек зрения и права каждого иметь свою;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излагать свое мнение и аргументировать свою точку зрения и оценку событий;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определять общую цель и путей ее достижения;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 xml:space="preserve">осуществлять взаимный контроль в совместной деятельности; 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адекватно оценивать собственное поведение и поведение окружающих;</w:t>
      </w:r>
    </w:p>
    <w:p w:rsidR="00832441" w:rsidRPr="00832441" w:rsidRDefault="00832441" w:rsidP="00832441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32441">
        <w:rPr>
          <w:rFonts w:ascii="Times New Roman" w:eastAsia="Times New Roman" w:hAnsi="Times New Roman"/>
          <w:sz w:val="24"/>
          <w:szCs w:val="24"/>
        </w:rPr>
        <w:t>конструктивно разрешать конфликты посредством учета интересов сторон и сотрудничества.</w:t>
      </w: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32441" w:rsidRPr="00832441" w:rsidRDefault="00832441" w:rsidP="0083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pacing w:val="2"/>
          <w:sz w:val="24"/>
          <w:szCs w:val="24"/>
        </w:rPr>
        <w:t>учитывать и координировать в сотрудничестве по</w:t>
      </w:r>
      <w:r w:rsidRPr="00832441">
        <w:rPr>
          <w:rFonts w:ascii="Times New Roman" w:hAnsi="Times New Roman"/>
          <w:iCs/>
          <w:sz w:val="24"/>
          <w:szCs w:val="24"/>
        </w:rPr>
        <w:t>зиции других людей, отличные от собственной;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lastRenderedPageBreak/>
        <w:t>задавать вопросы, необходимые для организации собственной деятельности и сотрудничества с партнером;</w:t>
      </w:r>
    </w:p>
    <w:p w:rsidR="00832441" w:rsidRPr="00832441" w:rsidRDefault="00832441" w:rsidP="00832441">
      <w:pPr>
        <w:numPr>
          <w:ilvl w:val="0"/>
          <w:numId w:val="33"/>
        </w:numPr>
        <w:tabs>
          <w:tab w:val="left" w:pos="-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832441">
        <w:rPr>
          <w:rFonts w:ascii="Times New Roman" w:hAnsi="Times New Roman"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832441" w:rsidRPr="00832441" w:rsidRDefault="00832441" w:rsidP="00832441">
      <w:pPr>
        <w:spacing w:line="240" w:lineRule="auto"/>
      </w:pPr>
    </w:p>
    <w:p w:rsidR="00832441" w:rsidRPr="00832441" w:rsidRDefault="00832441" w:rsidP="00832441">
      <w:pPr>
        <w:tabs>
          <w:tab w:val="left" w:pos="851"/>
        </w:tabs>
        <w:spacing w:line="240" w:lineRule="auto"/>
        <w:ind w:left="1134"/>
        <w:contextualSpacing/>
        <w:rPr>
          <w:rFonts w:ascii="Times New Roman" w:eastAsia="Times New Roman" w:hAnsi="Times New Roman" w:cs="Times New Roman"/>
          <w:b/>
        </w:rPr>
      </w:pPr>
      <w:r w:rsidRPr="00832441"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-</w:t>
      </w: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832441" w:rsidRPr="00832441" w:rsidRDefault="00832441" w:rsidP="0083244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832441" w:rsidRPr="00832441" w:rsidRDefault="00832441" w:rsidP="00832441">
      <w:p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832441">
        <w:rPr>
          <w:rFonts w:ascii="Times New Roman" w:hAnsi="Times New Roman"/>
          <w:bCs/>
          <w:iCs/>
          <w:color w:val="000000"/>
          <w:sz w:val="24"/>
          <w:szCs w:val="24"/>
        </w:rPr>
        <w:t>Выпускник научится:</w:t>
      </w:r>
    </w:p>
    <w:p w:rsidR="00832441" w:rsidRPr="00832441" w:rsidRDefault="00832441" w:rsidP="00832441">
      <w:pPr>
        <w:tabs>
          <w:tab w:val="left" w:pos="1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      -</w:t>
      </w:r>
      <w:r w:rsidRPr="00832441">
        <w:rPr>
          <w:rFonts w:ascii="Times New Roman" w:hAnsi="Times New Roman"/>
          <w:sz w:val="24"/>
          <w:szCs w:val="24"/>
        </w:rPr>
        <w:t>многозначные слова, омонимы, омоформы, омофоны, фразеологизмы;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изобразительно-выразительные средства языка: метафоры, сравнения, олицетворение, эпитеты;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стили речи: разговорный и книжный;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типы текстов;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выразительно читать небольшой текст по  образцу;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степень вежливого поведения, учитывать ситуацию общения;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быть хорошим слушателем;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лексическое значение слова;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отличать текст как тематическое и смысловое единство от набора предложений;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редактировать предложения;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определять по заголовку, о чем говорится в тексте, выделять в тексте опорные слова;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сочинять на основе данного сюжета, используя средства выразительности;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типы текстов;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устанавливать связь предложений в тексте;</w:t>
      </w:r>
    </w:p>
    <w:p w:rsidR="00832441" w:rsidRPr="00832441" w:rsidRDefault="00832441" w:rsidP="00832441">
      <w:pPr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распознавать стили речи.</w:t>
      </w:r>
    </w:p>
    <w:p w:rsidR="00832441" w:rsidRPr="00832441" w:rsidRDefault="00832441" w:rsidP="00832441">
      <w:pPr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lastRenderedPageBreak/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пользоваться элементарными приёмами анализа текста с целью его изучения и осмысления; осознавать через произ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участвовать в дискуссиях на нравственные темы; под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бирать примеры из прочитанных произведений, доказывая свою точку зрения;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формулировать один вопрос проблемного характера к из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учаемому тексту; находить эпизоды из разных частей про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читанного произведения, доказывающие собственное мнение 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ab/>
        <w:t xml:space="preserve"> проблеме;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находить в произведениях средства художественной вы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разительности;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готовить проекты о книгах и библиотеке; участвовать в книжных конференциях и выставках; пользоваться алфа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витным и тематическим каталогом в библиотеке;</w:t>
      </w:r>
    </w:p>
    <w:p w:rsidR="00832441" w:rsidRPr="00832441" w:rsidRDefault="00832441" w:rsidP="00832441">
      <w:pPr>
        <w:numPr>
          <w:ilvl w:val="0"/>
          <w:numId w:val="3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</w:pP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t>пересказывать содержание произведения подробно, выбо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рочно и кратко, опираясь на самостоятельно составленный план; соблюдать при пересказе логическую последователь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</w:t>
      </w:r>
      <w:r w:rsidRPr="00832441">
        <w:rPr>
          <w:rFonts w:ascii="Times New Roman" w:hAnsi="Times New Roman" w:cs="Times New Roman"/>
          <w:bCs/>
          <w:iCs/>
          <w:spacing w:val="-4"/>
          <w:sz w:val="24"/>
          <w:szCs w:val="24"/>
          <w:shd w:val="clear" w:color="auto" w:fill="FFFFFF"/>
        </w:rPr>
        <w:softHyphen/>
        <w:t>новки) или рассуждения.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СОДЕРЖАНИЕ ПРЕДМЕТА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Не красна книга письмом, красна умом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А. Баруздин. «Самое простое дело».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Л. В. Куклин. «Как я научился читать» (фрагмент).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Н. Н. Носов. «Тайна на дне колодца» (фрагмент главы «Волшебные сказки»).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Без друга в жизни туго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дружбе.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Н. К. Абрамцева. «Цветы и зеркало».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А. Мазнин. «Давайте будем дружить друг с другом»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С. Л. Прокофьева. «Самый большой друг».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Не тот прав, кто сильный, а тот, кто честный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Пословицы о правде и честности.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В. А. Осеева. «Почему?»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Н. Толстой. «Лгун».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Необычное в обычном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А. Иванов. «Снежный заповедник»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В. Лунин. «Я видела чудо».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М. М. Пришвин. «Осинкам холодно».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А. С. Пушкин. «Ещё дуют холодные ветры».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Что мы Родиной зовём С чего начинается Родина?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Ф. П. Савинов. «Родное»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П. А. Синявский. «Рисунок».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К. Д. Ушинский. «Наше Отечество».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Сколько же в небе всего происходит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Русские народные загадки о солнце, луне, звёздах, облаках.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И. А. Бунин. «Серп луны под тучкой длинной…»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С. В. Востоков. «Два яблока».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В. М. Катанов. «Жар-птица». 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val="tt-RU"/>
        </w:rPr>
        <w:t>А. Н. Толстой. «Петушки».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2441">
        <w:rPr>
          <w:rFonts w:ascii="Times New Roman" w:eastAsia="Calibri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Не торопись отвечать, торопись слушать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О. С. Бундур. «Я слушаю».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Е. Н. Егорова. «Детство Александра Пушкина» (глава «Нянины сказки»).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Т. А. Луговская. «Как знаю, как помню, как умею»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Как аукнется, так и откликнется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Пословицы об отношении к другим людям.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В. В. Бианки. «Сова».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Л. И. Кузьмин. «Дом с колокольчиком».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Кто идёт вперёд, того страх не берёт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Пословицы о смелости.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С. П. Алексеев. «Медаль».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В. В. Голявкин. «Этот мальчик».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В. Ю. Драгунский. «Рабочие дробят камень».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Воля и труд дивные всходы дают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Пословицы о труде.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Е. А. Пермяк. «Маркел-самодел и его дети».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Б. В. Шергин. «Пословицы в рассказах».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Семья крепка ладом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С. Г. Георгиев. «Стрекот кузнечика».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В. В. Голявкин. «Мой добрый папа»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М. В. Дружинина. «Очень полезный подарок».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Л. Н. Толстой. «Отец и сыновья».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Мечты, зовущие ввысь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Н. К. Абрамцева. «Заветное желание».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 xml:space="preserve">Е. В. Григорьева. «Мечта». 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2441">
        <w:rPr>
          <w:rFonts w:ascii="Times New Roman" w:hAnsi="Times New Roman" w:cs="Times New Roman"/>
          <w:sz w:val="24"/>
          <w:szCs w:val="24"/>
        </w:rPr>
        <w:t>Л. Н. Толстой. «Воспоминания» (глава «Фанфаронова гора»).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Бахревский. «Виктор Васнецов» (глава «Рябово»).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А. Булатов, В. И. Порудоминский. «Собирал человек слова… Повесть о В. И. Дале»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Л. Яковлев. «Сергий Радонежский приходит на помощь»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Народные праздники, связанные с временами года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Хорош праздник после трудов праведных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Песни-веснянки.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Л. Ф. Воронкова. «Девочка из города» (глава «Праздник весны»).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Жуковский. «Жаворонок».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С. Пушкин. «Птичка».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С. Шмелёв. «Лето Господне» (фрагмент главы «Масленица»).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 зелёным далям с детства взор приучен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поле, цветах.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Ю. И. Коваль. «Фарфоровые колокольчики».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С. Никитин. «В чистом поле тень шагает».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С. Пляцковский. «Колокольчик».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А. Солоухин. «Трава»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Тютчев. «Тихой ночью, поздним летом…»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Пишут не пером, а умом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И. Воробьев. «Я ничего не придумал» (глава «Мой дневник»).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В. П. Крапивин. Сказки Севки Глущенко (глава «День рождения»).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Жизнь дана на добрые дела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доброте.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Ю. А. Буковский. «О Доброте — злой и доброй».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Л. Яхнин. «Последняя рубашка».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Живи по совести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совести.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П. В. Засодимский. «Гришина милостыня».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Н. Г. Волкова. «Дреби-Дон».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В дружной семье и в холод тепло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О. Ф. Кургузов. «Душа нараспашку».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А. Л. Решетов. «Зернышки спелых яблок»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М. Шукшин. «Как зайка летал на воздушных шариках» (фрагмент).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Детские фантазии  </w:t>
      </w:r>
    </w:p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П. Крапивин. «Брат, которому семь» (фрагмент главы «Зелёная грива»).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Л. К. Чуковская. «Мой отец — Корней Чуковский»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О. М. Гурьян. «Мальчик из Холмогор»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Н. М. Коняев. «Правнуки богатырей»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О. П. Орлов. «Возвращайся к нам, Маклай» (глава «Как Маклай ходил в дальнюю деревню»).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От праздника к празднику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Всякая душа празднику рада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И. Куприн. «Пасхальные колокола»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С. Чёрный. «Пасхальный визит»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Неразгаданная тайна — в чащах леса…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лесе, реке, тумане.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П. Астафьев. «Зорькина песня»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Д. Берестов. «У реки».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И. С. Никитин. «Лес».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К. Г. Паустовский. «Клад».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М. М. Пришвин. «Как распускаются разные деревья».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И. П. Токмакова. «Туман».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441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МИР ДЕТСТВА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книги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Испокон века книга растит человека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Т. Аксаков. «Детские годы Багрова-внука» (фрагмент главы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«Последовательные воспоминания»).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Д. Н. Мамин-Сибиряк. «Из далёкого прошлого» (глава «Книжка с картинками»).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Ю. Н. Тынянов. «Пушкин» (фрагмент).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С. Т. Григорьев. «Детство Суворова»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взрослею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Скромность красит человека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Пословицы о скромности.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Е. В. Клюев. «Шагом марш».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П. Токмакова. «Разговор татарника и спорыша».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Любовь всё побеждает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Б. П. Екимов. «Ночь исцеления».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И. С. Тургенев. «Голуби».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и моя семья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Такое разное детство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Е. Н. Верейская. «Три девочки»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М. В. Водопьянов. «Полярный лётчик (главы «Маленький мир», «Мой первый «полет»).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О. В. Колпакова. «Большое сочинение про бабушку» (главы «Про печку», «Про чистоту»).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К. В. Лукашевич. «Моё милое детство»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 xml:space="preserve">Я фантазирую и мечтаю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Придуманные миры и страны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Т. В. Михеева. «Асино лето» (фрагмент).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sz w:val="24"/>
          <w:szCs w:val="24"/>
        </w:rPr>
        <w:t>В. П. Крапивин. «Голубятня на желтой поляне» (фрагменты).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</w:rPr>
        <w:t>РОССИЯ — РОДИНА МОЯ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Родная страна во все времена сынами сильна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Люди земли русской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Е. В. Мурашова. «Афанасий Никитин» (глава «Каффа»).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Ю. М. Нагибин. «Маленькие рассказы о большой судьбе» (глава «В школу»).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Что мы Родиной зовём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Широка страна моя родная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С. Зеленин. «Мамкин Василёк» (фрагмент).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А. Д. Дорофеев. «Веретено».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В. Г. Распутин. «Саяны».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Сказ о валдайских колокольчиках.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О родной природе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 xml:space="preserve">Под дыханьем непогоды 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Русские народные загадки о ветре, морозе, грозе.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Н. Апухтин. «Зимой».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В. Д. Берестов. «Мороз».</w:t>
      </w:r>
    </w:p>
    <w:p w:rsidR="00832441" w:rsidRPr="00832441" w:rsidRDefault="00832441" w:rsidP="00832441">
      <w:pPr>
        <w:spacing w:after="0" w:line="240" w:lineRule="auto"/>
        <w:ind w:left="-57"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А. Н. Майков. «Гроза».</w:t>
      </w:r>
    </w:p>
    <w:p w:rsidR="00832441" w:rsidRPr="00832441" w:rsidRDefault="00832441" w:rsidP="00832441">
      <w:pPr>
        <w:tabs>
          <w:tab w:val="left" w:pos="1215"/>
        </w:tabs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2441">
        <w:rPr>
          <w:rFonts w:ascii="Times New Roman" w:eastAsia="Calibri" w:hAnsi="Times New Roman" w:cs="Times New Roman"/>
          <w:sz w:val="24"/>
          <w:szCs w:val="24"/>
        </w:rPr>
        <w:t>Н. М. Рубцов. «Во время грозы».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832441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Тематическое планирование</w:t>
      </w:r>
      <w:r w:rsidRPr="00832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441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УЧЕБНОГО ПРЕДМЕТА</w:t>
      </w: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(33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книги (7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С. А. Баруздин. «Самое простое дело».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С. А. Баруздин. «Самое простое дело».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«Как я научился читать»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я научился читать»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красна книга письмом, красна умом: «Тайна на дне колодца» (фрагмент главы «Волшебные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(9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 Пословицы о дружбе.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Н. К. Абрамцева. «Цветы и зеркало».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Мазнин. «Давайте будем дружить друг с другом»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 И. А. Мазнин. «Давайте будем дружить друг с другом»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друга в жизни туго: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С. Л. Прокофьева. «Самый большой друг».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правде и честности.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В. А. Осеева.«Почему?»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Л. Н. Толстой. «Лгун».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тот прав, кто сильный, а тот, кто честный: Л. Н. Толстой. «Лгун».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(8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Иванов. «Снежный заповедник»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 С. А. Иванов. «Снежный заповедник»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В. Лунин. «Я видела чудо».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 В. В. Лунин. «Я видела чудо».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М. Пришвин. «Осинкам холодно».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Необычное в обычном: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 «Ещё дуют холодные ветры».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«Мир детства»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«Мир детства»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(9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мы Родиной зовём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Ф. П. Савинов. «Родное»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Родина? П. А. Синявский. «Рисунок».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чего начинается Родина?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Д. Ушинский. «Наше Отечество».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родной природе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загадки о солнце, луне, звёздах, облаках.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А. Бунин. «Серп луны под тучкой длинной…»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Востоков. «Два яблока».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Катанов. «Жар-птица».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же в небе всего происходит: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Н. Толстой. «Петушки».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Проверочная работа. 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   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и книги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 С. Бундур. «Я слушаю».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 Н. Егорова. «Детство Александра Пушкина» (глава «Нянины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 Е. Н. Егорова. «Детство Александра Пушкина» (глава «Нянины сказки»).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 А. Луговская. «Как знаю, как помню, как умею»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торопись отвечать, торопись слушать: Т. А. Луговская. «Как знаю, как помню, как умею»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(10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 об отношении к другим людям.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В. Бианки. «Сова».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Как аукнется, так и откликнется: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И. Кузьмин. «Дом с колокольчиком».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смелости.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П. Алексеев. «Медаль».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В. Голявкин. «Этот мальчик».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идёт вперёд, того страх не берёт: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Ю. Драгунский. «Рабочие дробят камень».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Пословицы о труде.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А. Пермяк. «Маркел-самодел и его дети».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Воля и труд дивные всходы дают: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Б. В. Шергин. «Пословицы в рассказах».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 С. Г. Георгиев. «Стрекот кузнечика».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В. Голявкин. «Мой добрый папа»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В. Дружинина. «Очень полезный подарок».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Семья крепка ладом: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Толстой. «Отец и сыновья».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Н. К. Абрамцева. «Заветное желание».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В. Григорьева. «Мечта».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rPr>
          <w:trHeight w:val="698"/>
        </w:trPr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Мечты, зовущие ввысь: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Толстой. «Воспоминания» (глава «Фанфаронова гора»).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rPr>
          <w:trHeight w:val="411"/>
        </w:trPr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РОССИЯ — РОДИНА МОЯ (12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А. Бахревский. «Виктор Васнецов» (глава «Рябово»).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А. Булатов, В. И. Порудоминский. «Собирал человек слова… Повесть о В. И. Дале»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Л. Яковлев. «Сергий Радонежский приходит на помощь»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Народные праздники, связанные с временами года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  <w:vAlign w:val="center"/>
          </w:tcPr>
          <w:p w:rsidR="00832441" w:rsidRPr="00832441" w:rsidRDefault="00832441" w:rsidP="00832441">
            <w:pPr>
              <w:ind w:left="-57" w:right="-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Песни-веснянки.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Л. Ф. Воронкова. «Девочка из города» (глава «Праздник весны»).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В. А. Жуковский. «Жаворонок».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Пушкин. «Птичка».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 праздник после трудов праведных: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С. Шмелёв. «Лето Господне» (фрагмент главы «Масленица»).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родной природе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загадки о поле, цветах.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Ю. И. Коваль. «Фарфоровые колокольчики»,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М. С. Пляцковский. «Колокольчик».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К зелёным далям с детства взор приучен: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Никитин. «В чистом поле тень шагает», В. А. Солоухин. «Трава»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и книги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не пером, а умом: В. И. Воробьев. «Я ничего не придумал» (глава «Мой дневник»).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 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Пишут не пером, а умом: В. П. Крапивин. Сказки Севки Глущенко (глава «День рождения»).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взрослею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Пословицы о доброте.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Ю. А. Буковский. «О Доброте — злой и доброй».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Жизнь дана на добрые дела: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 Л. Яхнин. «Последняя рубашка».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о совести.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В. Засодимский. «Гришина милостыня».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Г. Волкова. «Дреби-Дон».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Ф. Кургузов. «Душа нараспашку».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Л. Решетов. «Зернышки спелых яблок»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А. Л. Решетов. «Зернышки спелых яблок»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В. М. Шукшин. «Как зайка летал на воздушных шариках»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тепло: В. М. Шукшин. «Как зайка летал на воздушных шариках»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Крапивин. «Брат, которому семь» (фрагмент главы «Зелёная грива»).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 В. П. Крапивин. «Брат, которому семь» (фрагмент главы «Зелёная грива»).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К. Чуковская. «Мой отец — Корней Чуковский»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фантазии: Л. К. Чуковская. «Мой отец — Корней Чуковский»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(12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М. Гурьян. «Мальчик из Холмогор»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М. Коняев. «Правнуки богатырей»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П. Орлов. «Возвращайся к нам, Маклай» (глава «Как Маклай ходил в дальнюю деревню»).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праздника к празднику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Всякая душа празднику рада: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 И. Куприн. «Пасхальные колокола»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Всякая душа празднику рада: А. И. Куприн. «Пасхальные колокола»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Всякая душа празднику рада: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С. Чёрный. «Пасхальный визит»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Всякая душа празднику рада: С. Чёрный. «Пасхальный визит»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родной природе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загадки о лесе, реке, тумане.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П. Астафьев. «Зорькина песня» (фрагмент), И. П. Токмакова. «Туман».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 Д. Берестов. «У реки», И. С. Никитин. «Лес».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Неразгаданная тайна — в чащах леса…: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Г. Паустовский. «Клад».</w:t>
            </w:r>
            <w:r w:rsidRPr="00832441">
              <w:rPr>
                <w:rFonts w:ascii="Calibri" w:eastAsia="Calibri" w:hAnsi="Calibri" w:cs="Times New Roman"/>
              </w:rPr>
              <w:t xml:space="preserve">,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М. Пришвин. «Как распускаются разные деревья».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 (34 ч.)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2"/>
        <w:gridCol w:w="7797"/>
        <w:gridCol w:w="985"/>
      </w:tblGrid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 МИР ДЕТСТВА (21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Я и книги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Испокон века книга растит человека: С. Т. Аксаков. «Детские годы Багрова-внука» (фрагмент главы «Последовательные воспоминания»).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Д. Н. Мамин-Сибиряк. «Из далёкого прошлого» (глава «Книжка с картинками»).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 Н. Тынянов. «Пушкин»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Испокон века книга растит человека: Ю. Н. Тынянов. «Пушкин»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Испокон века книга растит человека: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Т. Григорьев. «Детство Суворова»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взрослею (5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Скромность красит человека: Пословицы о скромности.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Скромность красит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</w:rPr>
              <w:t>Е. В. Клюев. «Шагом марш».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Скромность красит человека:</w:t>
            </w:r>
            <w:r w:rsidRPr="00832441">
              <w:rPr>
                <w:rFonts w:ascii="Calibri" w:eastAsia="Times New Roman" w:hAnsi="Calibri" w:cs="Times New Roman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И. П. Токмакова. «Разговор татарника и спорыша».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всё побеждает: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П. Екимов. «Ночь исцеления».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Любовь всё побеждает: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И. С. Тургенев. «Голуби».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Е. Н. Верейская. «Три девочки»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 Е. Н. Верейская. «Три девочки»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М. В. Водопьянов. «Полярный лётчик (главы «Маленький мир», «Мой первый «полет»).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О. В. Колпакова. «Большое сочинение про бабушку» (главы «Про печку», «Про чистоту»).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К. В. Лукашевич. «Моё милое детство»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Такое разное детство: К. В. Лукашевич. «Моё милое детство»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фантазирую и мечтаю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Т. В. Михеева. «Асино лето»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 Т. В. Михеева. «Асино лето»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В. П. Крапивин. «Голубятня на желтой поляне» (фрагменты).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Придуманные миры и страны: В. П. Крапивин. «Голубятня на желтой поляне» (фрагменты).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Проверочная работа по итогам изучения раздела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РОССИЯ — РОДИНА МОЯ (13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Родная страна во все времена сынами сильна (3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Е. В. Мурашова. «Афанасий Никитин» (глава «Каффа»).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Ю. М. Нагибин. «Маленькие рассказы о большой судьбе» (глава «В школу»).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Люди земли русской: Ю. М. Нагибин. «Маленькие рассказы о большой судьбе» (глава «В школу»).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мы Родиной зовём (4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С. Зеленин. «Мамкин Василёк» (фрагмент).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8324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А. Д. Дорофеев. «Веретено».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Г. Распутин. «Саяны».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Широка страна моя родная: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Сказ о валдайских колокольчиках.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родной природе (6 ч)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дыханьем непогоды:</w:t>
            </w:r>
            <w:r w:rsidRPr="0083244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загадки о ветре, морозе, грозе.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Н. Апухтин. «Зимой».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В. Д. Берестов. «Мороз».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А. Н. Майков. «Гроза».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Под дыханьем непогоды:</w:t>
            </w:r>
            <w:r w:rsidRPr="00832441">
              <w:rPr>
                <w:rFonts w:ascii="Calibri" w:eastAsia="Calibri" w:hAnsi="Calibri" w:cs="Times New Roman"/>
              </w:rPr>
              <w:t xml:space="preserve"> 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Рубцов. «Во время грозы».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441" w:rsidRPr="00832441" w:rsidTr="00832441">
        <w:tc>
          <w:tcPr>
            <w:tcW w:w="562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832441" w:rsidRPr="00832441" w:rsidRDefault="00832441" w:rsidP="00832441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</w:t>
            </w:r>
            <w:r w:rsidRPr="0083244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985" w:type="dxa"/>
          </w:tcPr>
          <w:p w:rsidR="00832441" w:rsidRPr="00832441" w:rsidRDefault="00832441" w:rsidP="00832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32441" w:rsidRPr="00832441" w:rsidRDefault="00832441" w:rsidP="00832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441" w:rsidRPr="00832441" w:rsidRDefault="00832441" w:rsidP="008324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67B" w:rsidRPr="00D14FA4" w:rsidRDefault="0003267B" w:rsidP="0003267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sectPr w:rsidR="0003267B" w:rsidRPr="00D14FA4" w:rsidSect="0000490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D"/>
    <w:multiLevelType w:val="multilevel"/>
    <w:tmpl w:val="0000001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dstrike w:val="0"/>
        <w:color w:val="000000"/>
        <w:spacing w:val="-4"/>
        <w:w w:val="100"/>
        <w:position w:val="0"/>
        <w:sz w:val="16"/>
        <w:u w:val="none"/>
        <w:effect w:val="none"/>
      </w:rPr>
    </w:lvl>
  </w:abstractNum>
  <w:abstractNum w:abstractNumId="1">
    <w:nsid w:val="07254F78"/>
    <w:multiLevelType w:val="multilevel"/>
    <w:tmpl w:val="079A0B6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>
    <w:nsid w:val="0C031091"/>
    <w:multiLevelType w:val="hybridMultilevel"/>
    <w:tmpl w:val="68367D4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82FED"/>
    <w:multiLevelType w:val="hybridMultilevel"/>
    <w:tmpl w:val="A2A41A3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D4A7B"/>
    <w:multiLevelType w:val="hybridMultilevel"/>
    <w:tmpl w:val="18281FCE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9301F"/>
    <w:multiLevelType w:val="hybridMultilevel"/>
    <w:tmpl w:val="7DF2171A"/>
    <w:lvl w:ilvl="0" w:tplc="730AD3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B1B95"/>
    <w:multiLevelType w:val="multilevel"/>
    <w:tmpl w:val="952C50D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14950EE"/>
    <w:multiLevelType w:val="hybridMultilevel"/>
    <w:tmpl w:val="11C8781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7315BE"/>
    <w:multiLevelType w:val="hybridMultilevel"/>
    <w:tmpl w:val="A330DA9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BD00F9"/>
    <w:multiLevelType w:val="hybridMultilevel"/>
    <w:tmpl w:val="D8664CA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AA4330"/>
    <w:multiLevelType w:val="multilevel"/>
    <w:tmpl w:val="A74A5A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D7127A6"/>
    <w:multiLevelType w:val="hybridMultilevel"/>
    <w:tmpl w:val="D3B68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C40F40"/>
    <w:multiLevelType w:val="hybridMultilevel"/>
    <w:tmpl w:val="89DAFBD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9D595A"/>
    <w:multiLevelType w:val="hybridMultilevel"/>
    <w:tmpl w:val="22488AF4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4C0319"/>
    <w:multiLevelType w:val="hybridMultilevel"/>
    <w:tmpl w:val="DE5AC20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2C8A5C63"/>
    <w:multiLevelType w:val="hybridMultilevel"/>
    <w:tmpl w:val="35F460F4"/>
    <w:lvl w:ilvl="0" w:tplc="5C4E8534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>
    <w:nsid w:val="2E703546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E04D87"/>
    <w:multiLevelType w:val="hybridMultilevel"/>
    <w:tmpl w:val="E54A0DDA"/>
    <w:lvl w:ilvl="0" w:tplc="4754C6D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E6FDC"/>
    <w:multiLevelType w:val="hybridMultilevel"/>
    <w:tmpl w:val="35D6C4A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2324F"/>
    <w:multiLevelType w:val="hybridMultilevel"/>
    <w:tmpl w:val="93F0C7BC"/>
    <w:lvl w:ilvl="0" w:tplc="730AD3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EF16BE"/>
    <w:multiLevelType w:val="hybridMultilevel"/>
    <w:tmpl w:val="4DFC46AC"/>
    <w:lvl w:ilvl="0" w:tplc="5C4E8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88051B"/>
    <w:multiLevelType w:val="multilevel"/>
    <w:tmpl w:val="16DEBA18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506869CC"/>
    <w:multiLevelType w:val="multilevel"/>
    <w:tmpl w:val="1972A0F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50CF66CD"/>
    <w:multiLevelType w:val="multilevel"/>
    <w:tmpl w:val="2FB49A4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4A80691"/>
    <w:multiLevelType w:val="hybridMultilevel"/>
    <w:tmpl w:val="28D497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E48AD"/>
    <w:multiLevelType w:val="hybridMultilevel"/>
    <w:tmpl w:val="6756B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40019" w:tentative="1">
      <w:start w:val="1"/>
      <w:numFmt w:val="lowerLetter"/>
      <w:lvlText w:val="%2."/>
      <w:lvlJc w:val="left"/>
      <w:pPr>
        <w:ind w:left="1440" w:hanging="360"/>
      </w:pPr>
    </w:lvl>
    <w:lvl w:ilvl="2" w:tplc="0444001B" w:tentative="1">
      <w:start w:val="1"/>
      <w:numFmt w:val="lowerRoman"/>
      <w:lvlText w:val="%3."/>
      <w:lvlJc w:val="right"/>
      <w:pPr>
        <w:ind w:left="2160" w:hanging="180"/>
      </w:pPr>
    </w:lvl>
    <w:lvl w:ilvl="3" w:tplc="0444000F" w:tentative="1">
      <w:start w:val="1"/>
      <w:numFmt w:val="decimal"/>
      <w:lvlText w:val="%4."/>
      <w:lvlJc w:val="left"/>
      <w:pPr>
        <w:ind w:left="2880" w:hanging="360"/>
      </w:pPr>
    </w:lvl>
    <w:lvl w:ilvl="4" w:tplc="04440019" w:tentative="1">
      <w:start w:val="1"/>
      <w:numFmt w:val="lowerLetter"/>
      <w:lvlText w:val="%5."/>
      <w:lvlJc w:val="left"/>
      <w:pPr>
        <w:ind w:left="3600" w:hanging="360"/>
      </w:pPr>
    </w:lvl>
    <w:lvl w:ilvl="5" w:tplc="0444001B" w:tentative="1">
      <w:start w:val="1"/>
      <w:numFmt w:val="lowerRoman"/>
      <w:lvlText w:val="%6."/>
      <w:lvlJc w:val="right"/>
      <w:pPr>
        <w:ind w:left="4320" w:hanging="180"/>
      </w:pPr>
    </w:lvl>
    <w:lvl w:ilvl="6" w:tplc="0444000F" w:tentative="1">
      <w:start w:val="1"/>
      <w:numFmt w:val="decimal"/>
      <w:lvlText w:val="%7."/>
      <w:lvlJc w:val="left"/>
      <w:pPr>
        <w:ind w:left="5040" w:hanging="360"/>
      </w:pPr>
    </w:lvl>
    <w:lvl w:ilvl="7" w:tplc="04440019" w:tentative="1">
      <w:start w:val="1"/>
      <w:numFmt w:val="lowerLetter"/>
      <w:lvlText w:val="%8."/>
      <w:lvlJc w:val="left"/>
      <w:pPr>
        <w:ind w:left="5760" w:hanging="360"/>
      </w:pPr>
    </w:lvl>
    <w:lvl w:ilvl="8" w:tplc="044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1578F"/>
    <w:multiLevelType w:val="hybridMultilevel"/>
    <w:tmpl w:val="9F809A08"/>
    <w:lvl w:ilvl="0" w:tplc="5C4E853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9AF6401"/>
    <w:multiLevelType w:val="hybridMultilevel"/>
    <w:tmpl w:val="7C541E0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165072"/>
    <w:multiLevelType w:val="hybridMultilevel"/>
    <w:tmpl w:val="F7A40FA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0617A"/>
    <w:multiLevelType w:val="hybridMultilevel"/>
    <w:tmpl w:val="9620BC5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E233F"/>
    <w:multiLevelType w:val="hybridMultilevel"/>
    <w:tmpl w:val="D1D20D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D16B69"/>
    <w:multiLevelType w:val="multilevel"/>
    <w:tmpl w:val="F65EF686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620525C6"/>
    <w:multiLevelType w:val="multilevel"/>
    <w:tmpl w:val="B2863A2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64376C5A"/>
    <w:multiLevelType w:val="hybridMultilevel"/>
    <w:tmpl w:val="7E7E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8C71CF"/>
    <w:multiLevelType w:val="hybridMultilevel"/>
    <w:tmpl w:val="5104776E"/>
    <w:lvl w:ilvl="0" w:tplc="D078412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4A27F1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87285"/>
    <w:multiLevelType w:val="hybridMultilevel"/>
    <w:tmpl w:val="5532C2F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526CC"/>
    <w:multiLevelType w:val="hybridMultilevel"/>
    <w:tmpl w:val="BCD4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3953A9"/>
    <w:multiLevelType w:val="hybridMultilevel"/>
    <w:tmpl w:val="6060DDF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0622D67"/>
    <w:multiLevelType w:val="multilevel"/>
    <w:tmpl w:val="10DC33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37E0228"/>
    <w:multiLevelType w:val="hybridMultilevel"/>
    <w:tmpl w:val="1CBCB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64475F"/>
    <w:multiLevelType w:val="multilevel"/>
    <w:tmpl w:val="9B965B3A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C1F7FFA"/>
    <w:multiLevelType w:val="hybridMultilevel"/>
    <w:tmpl w:val="C5BA08D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F954842"/>
    <w:multiLevelType w:val="hybridMultilevel"/>
    <w:tmpl w:val="37340ECE"/>
    <w:lvl w:ilvl="0" w:tplc="8CE49D4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49"/>
  </w:num>
  <w:num w:numId="4">
    <w:abstractNumId w:val="21"/>
  </w:num>
  <w:num w:numId="5">
    <w:abstractNumId w:val="14"/>
  </w:num>
  <w:num w:numId="6">
    <w:abstractNumId w:val="38"/>
  </w:num>
  <w:num w:numId="7">
    <w:abstractNumId w:val="19"/>
  </w:num>
  <w:num w:numId="8">
    <w:abstractNumId w:val="42"/>
  </w:num>
  <w:num w:numId="9">
    <w:abstractNumId w:val="40"/>
  </w:num>
  <w:num w:numId="10">
    <w:abstractNumId w:val="45"/>
  </w:num>
  <w:num w:numId="11">
    <w:abstractNumId w:val="1"/>
  </w:num>
  <w:num w:numId="12">
    <w:abstractNumId w:val="44"/>
  </w:num>
  <w:num w:numId="13">
    <w:abstractNumId w:val="12"/>
  </w:num>
  <w:num w:numId="14">
    <w:abstractNumId w:val="28"/>
  </w:num>
  <w:num w:numId="15">
    <w:abstractNumId w:val="27"/>
  </w:num>
  <w:num w:numId="16">
    <w:abstractNumId w:val="46"/>
  </w:num>
  <w:num w:numId="17">
    <w:abstractNumId w:val="37"/>
  </w:num>
  <w:num w:numId="18">
    <w:abstractNumId w:val="6"/>
  </w:num>
  <w:num w:numId="19">
    <w:abstractNumId w:val="26"/>
  </w:num>
  <w:num w:numId="20">
    <w:abstractNumId w:val="36"/>
  </w:num>
  <w:num w:numId="21">
    <w:abstractNumId w:val="16"/>
  </w:num>
  <w:num w:numId="22">
    <w:abstractNumId w:val="7"/>
  </w:num>
  <w:num w:numId="23">
    <w:abstractNumId w:val="31"/>
  </w:num>
  <w:num w:numId="24">
    <w:abstractNumId w:val="2"/>
  </w:num>
  <w:num w:numId="25">
    <w:abstractNumId w:val="18"/>
  </w:num>
  <w:num w:numId="26">
    <w:abstractNumId w:val="25"/>
  </w:num>
  <w:num w:numId="27">
    <w:abstractNumId w:val="30"/>
  </w:num>
  <w:num w:numId="28">
    <w:abstractNumId w:val="13"/>
  </w:num>
  <w:num w:numId="2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29"/>
  </w:num>
  <w:num w:numId="4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34"/>
  </w:num>
  <w:num w:numId="4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35"/>
  </w:num>
  <w:num w:numId="49">
    <w:abstractNumId w:val="3"/>
  </w:num>
  <w:num w:numId="5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04"/>
    <w:rsid w:val="00001A12"/>
    <w:rsid w:val="0000490E"/>
    <w:rsid w:val="000057E8"/>
    <w:rsid w:val="00026AD7"/>
    <w:rsid w:val="0003267B"/>
    <w:rsid w:val="00033408"/>
    <w:rsid w:val="00045C59"/>
    <w:rsid w:val="00062193"/>
    <w:rsid w:val="0007148E"/>
    <w:rsid w:val="000732D1"/>
    <w:rsid w:val="000760FE"/>
    <w:rsid w:val="000A53C3"/>
    <w:rsid w:val="000A660F"/>
    <w:rsid w:val="000F7974"/>
    <w:rsid w:val="00142243"/>
    <w:rsid w:val="00156721"/>
    <w:rsid w:val="001C168E"/>
    <w:rsid w:val="001E6FC6"/>
    <w:rsid w:val="001F73B2"/>
    <w:rsid w:val="00200731"/>
    <w:rsid w:val="002065E0"/>
    <w:rsid w:val="0021431A"/>
    <w:rsid w:val="00221BDC"/>
    <w:rsid w:val="002248D6"/>
    <w:rsid w:val="002412B3"/>
    <w:rsid w:val="00252BBD"/>
    <w:rsid w:val="002A2598"/>
    <w:rsid w:val="003014EC"/>
    <w:rsid w:val="003301F7"/>
    <w:rsid w:val="0033042D"/>
    <w:rsid w:val="003376F5"/>
    <w:rsid w:val="00355B0C"/>
    <w:rsid w:val="00357E2E"/>
    <w:rsid w:val="003B04FF"/>
    <w:rsid w:val="00421689"/>
    <w:rsid w:val="004469D6"/>
    <w:rsid w:val="00471CB2"/>
    <w:rsid w:val="00474ACC"/>
    <w:rsid w:val="00536CC9"/>
    <w:rsid w:val="005649DD"/>
    <w:rsid w:val="005A19AB"/>
    <w:rsid w:val="005A6E31"/>
    <w:rsid w:val="005C4970"/>
    <w:rsid w:val="005E1B24"/>
    <w:rsid w:val="006020E6"/>
    <w:rsid w:val="006373D5"/>
    <w:rsid w:val="006407FE"/>
    <w:rsid w:val="006C3805"/>
    <w:rsid w:val="006D5979"/>
    <w:rsid w:val="006E137B"/>
    <w:rsid w:val="006E499D"/>
    <w:rsid w:val="006F13DA"/>
    <w:rsid w:val="00711717"/>
    <w:rsid w:val="00726EBE"/>
    <w:rsid w:val="007A34A7"/>
    <w:rsid w:val="007D309D"/>
    <w:rsid w:val="00832441"/>
    <w:rsid w:val="008B13DF"/>
    <w:rsid w:val="008C6EA4"/>
    <w:rsid w:val="009552DA"/>
    <w:rsid w:val="00976347"/>
    <w:rsid w:val="00996537"/>
    <w:rsid w:val="00996918"/>
    <w:rsid w:val="009979C9"/>
    <w:rsid w:val="009B0D4A"/>
    <w:rsid w:val="009D48F7"/>
    <w:rsid w:val="009E1765"/>
    <w:rsid w:val="009F6326"/>
    <w:rsid w:val="00A209B2"/>
    <w:rsid w:val="00A25C43"/>
    <w:rsid w:val="00A66B04"/>
    <w:rsid w:val="00A67EC2"/>
    <w:rsid w:val="00AA5BAB"/>
    <w:rsid w:val="00AB653E"/>
    <w:rsid w:val="00B667B3"/>
    <w:rsid w:val="00B7160D"/>
    <w:rsid w:val="00BF167D"/>
    <w:rsid w:val="00C13631"/>
    <w:rsid w:val="00C13ABE"/>
    <w:rsid w:val="00C3586E"/>
    <w:rsid w:val="00C36056"/>
    <w:rsid w:val="00C41BC0"/>
    <w:rsid w:val="00CE5B12"/>
    <w:rsid w:val="00CF633F"/>
    <w:rsid w:val="00D12B9E"/>
    <w:rsid w:val="00D14FA4"/>
    <w:rsid w:val="00D6734B"/>
    <w:rsid w:val="00DB6B16"/>
    <w:rsid w:val="00DD0ECC"/>
    <w:rsid w:val="00DE316C"/>
    <w:rsid w:val="00E0144F"/>
    <w:rsid w:val="00E2631E"/>
    <w:rsid w:val="00E605CE"/>
    <w:rsid w:val="00E656EC"/>
    <w:rsid w:val="00E6574B"/>
    <w:rsid w:val="00E65B49"/>
    <w:rsid w:val="00E67304"/>
    <w:rsid w:val="00EA2269"/>
    <w:rsid w:val="00ED0C4B"/>
    <w:rsid w:val="00ED3208"/>
    <w:rsid w:val="00ED6F16"/>
    <w:rsid w:val="00EE5C5E"/>
    <w:rsid w:val="00EE5E4C"/>
    <w:rsid w:val="00F150DF"/>
    <w:rsid w:val="00F161B5"/>
    <w:rsid w:val="00F23ADF"/>
    <w:rsid w:val="00F32F36"/>
    <w:rsid w:val="00F44F20"/>
    <w:rsid w:val="00F67114"/>
    <w:rsid w:val="00F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33CFA-2C52-4DC3-953D-2947A950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1689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474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474ACC"/>
    <w:rPr>
      <w:rFonts w:ascii="Segoe UI" w:hAnsi="Segoe UI" w:cs="Segoe UI"/>
      <w:sz w:val="18"/>
      <w:szCs w:val="18"/>
    </w:rPr>
  </w:style>
  <w:style w:type="paragraph" w:styleId="a7">
    <w:name w:val="Normal (Web)"/>
    <w:aliases w:val="Normal (Web) Char"/>
    <w:basedOn w:val="a"/>
    <w:link w:val="a8"/>
    <w:uiPriority w:val="34"/>
    <w:unhideWhenUsed/>
    <w:qFormat/>
    <w:rsid w:val="00252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52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9D48F7"/>
    <w:rPr>
      <w:b/>
      <w:bCs/>
    </w:rPr>
  </w:style>
  <w:style w:type="character" w:customStyle="1" w:styleId="w">
    <w:name w:val="w"/>
    <w:basedOn w:val="a0"/>
    <w:rsid w:val="009D48F7"/>
  </w:style>
  <w:style w:type="paragraph" w:customStyle="1" w:styleId="font8">
    <w:name w:val="font_8"/>
    <w:basedOn w:val="a"/>
    <w:rsid w:val="009D4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aliases w:val="основа"/>
    <w:basedOn w:val="a"/>
    <w:link w:val="ac"/>
    <w:qFormat/>
    <w:rsid w:val="000714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Без интервала Знак"/>
    <w:aliases w:val="основа Знак"/>
    <w:link w:val="ab"/>
    <w:rsid w:val="0007148E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">
    <w:name w:val="Без интервала1"/>
    <w:basedOn w:val="a"/>
    <w:link w:val="NoSpacingChar"/>
    <w:uiPriority w:val="99"/>
    <w:rsid w:val="00536CC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a0"/>
    <w:link w:val="1"/>
    <w:uiPriority w:val="99"/>
    <w:locked/>
    <w:rsid w:val="00536CC9"/>
    <w:rPr>
      <w:rFonts w:ascii="Calibri" w:eastAsia="Times New Roman" w:hAnsi="Calibri" w:cs="Times New Roman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832441"/>
  </w:style>
  <w:style w:type="paragraph" w:customStyle="1" w:styleId="Standard">
    <w:name w:val="Standard"/>
    <w:rsid w:val="008324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83244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32441"/>
    <w:pPr>
      <w:spacing w:after="120"/>
    </w:pPr>
  </w:style>
  <w:style w:type="paragraph" w:styleId="ad">
    <w:name w:val="List"/>
    <w:basedOn w:val="Textbody"/>
    <w:uiPriority w:val="99"/>
    <w:rsid w:val="00832441"/>
  </w:style>
  <w:style w:type="paragraph" w:styleId="ae">
    <w:name w:val="caption"/>
    <w:basedOn w:val="Standard"/>
    <w:uiPriority w:val="35"/>
    <w:rsid w:val="0083244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2441"/>
    <w:pPr>
      <w:suppressLineNumbers/>
    </w:pPr>
  </w:style>
  <w:style w:type="paragraph" w:customStyle="1" w:styleId="c13">
    <w:name w:val="c13"/>
    <w:basedOn w:val="a"/>
    <w:rsid w:val="00832441"/>
    <w:pPr>
      <w:autoSpaceDN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3">
    <w:name w:val="c3"/>
    <w:rsid w:val="00832441"/>
  </w:style>
  <w:style w:type="paragraph" w:customStyle="1" w:styleId="c5">
    <w:name w:val="c5"/>
    <w:basedOn w:val="a"/>
    <w:rsid w:val="00832441"/>
    <w:pPr>
      <w:autoSpaceDN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6">
    <w:name w:val="c6"/>
    <w:rsid w:val="00832441"/>
  </w:style>
  <w:style w:type="character" w:customStyle="1" w:styleId="c31">
    <w:name w:val="c31"/>
    <w:rsid w:val="00832441"/>
  </w:style>
  <w:style w:type="character" w:customStyle="1" w:styleId="apple-converted-space">
    <w:name w:val="apple-converted-space"/>
    <w:rsid w:val="00832441"/>
  </w:style>
  <w:style w:type="character" w:customStyle="1" w:styleId="29pt">
    <w:name w:val="Основной текст (2) + 9 pt"/>
    <w:rsid w:val="00832441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vertAlign w:val="baseline"/>
      <w:lang w:val="tt-RU" w:eastAsia="tt-RU"/>
    </w:rPr>
  </w:style>
  <w:style w:type="character" w:customStyle="1" w:styleId="0pt">
    <w:name w:val="Основной текст + Интервал 0 pt"/>
    <w:rsid w:val="00832441"/>
    <w:rPr>
      <w:rFonts w:ascii="Times New Roman" w:hAnsi="Times New Roman"/>
      <w:color w:val="000000"/>
      <w:spacing w:val="5"/>
      <w:w w:val="100"/>
      <w:position w:val="0"/>
      <w:sz w:val="20"/>
      <w:u w:val="none"/>
      <w:shd w:val="clear" w:color="auto" w:fill="FFFFFF"/>
      <w:vertAlign w:val="baseline"/>
      <w:lang w:val="tt-RU" w:eastAsia="tt-RU"/>
    </w:rPr>
  </w:style>
  <w:style w:type="character" w:customStyle="1" w:styleId="af">
    <w:name w:val="Основной текст_"/>
    <w:rsid w:val="00832441"/>
    <w:rPr>
      <w:rFonts w:eastAsia="Times New Roman"/>
      <w:spacing w:val="6"/>
      <w:shd w:val="clear" w:color="auto" w:fill="FFFFFF"/>
    </w:rPr>
  </w:style>
  <w:style w:type="paragraph" w:customStyle="1" w:styleId="11">
    <w:name w:val="Основной текст1"/>
    <w:basedOn w:val="a"/>
    <w:rsid w:val="00832441"/>
    <w:pPr>
      <w:widowControl w:val="0"/>
      <w:shd w:val="clear" w:color="auto" w:fill="FFFFFF"/>
      <w:autoSpaceDN w:val="0"/>
      <w:spacing w:before="360" w:after="0" w:line="230" w:lineRule="exact"/>
      <w:ind w:firstLine="320"/>
      <w:jc w:val="both"/>
    </w:pPr>
    <w:rPr>
      <w:rFonts w:ascii="Times New Roman" w:eastAsiaTheme="minorEastAsia" w:hAnsi="Times New Roman" w:cs="Times New Roman"/>
      <w:spacing w:val="6"/>
      <w:kern w:val="3"/>
      <w:sz w:val="24"/>
      <w:szCs w:val="24"/>
      <w:lang w:val="de-DE" w:eastAsia="ja-JP" w:bidi="fa-IR"/>
    </w:rPr>
  </w:style>
  <w:style w:type="character" w:customStyle="1" w:styleId="30pt">
    <w:name w:val="Основной текст (3) + Интервал 0 pt"/>
    <w:rsid w:val="00832441"/>
    <w:rPr>
      <w:rFonts w:ascii="Times New Roman" w:hAnsi="Times New Roman"/>
      <w:b/>
      <w:color w:val="000000"/>
      <w:spacing w:val="2"/>
      <w:w w:val="100"/>
      <w:position w:val="0"/>
      <w:sz w:val="20"/>
      <w:u w:val="none"/>
      <w:shd w:val="clear" w:color="auto" w:fill="FFFFFF"/>
      <w:vertAlign w:val="baseline"/>
      <w:lang w:val="tt-RU" w:eastAsia="tt-RU"/>
    </w:rPr>
  </w:style>
  <w:style w:type="table" w:customStyle="1" w:styleId="12">
    <w:name w:val="Сетка таблицы1"/>
    <w:basedOn w:val="a1"/>
    <w:next w:val="a9"/>
    <w:uiPriority w:val="59"/>
    <w:rsid w:val="0083244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 Знак"/>
    <w:link w:val="af1"/>
    <w:locked/>
    <w:rsid w:val="00832441"/>
    <w:rPr>
      <w:rFonts w:ascii="Cambria" w:hAnsi="Cambria"/>
      <w:color w:val="555067"/>
      <w:shd w:val="clear" w:color="auto" w:fill="FFFFFF"/>
    </w:rPr>
  </w:style>
  <w:style w:type="paragraph" w:styleId="af1">
    <w:name w:val="Body Text"/>
    <w:basedOn w:val="a"/>
    <w:link w:val="af0"/>
    <w:rsid w:val="00832441"/>
    <w:pPr>
      <w:widowControl w:val="0"/>
      <w:shd w:val="clear" w:color="auto" w:fill="FFFFFF"/>
      <w:spacing w:after="600" w:line="240" w:lineRule="auto"/>
      <w:ind w:firstLine="340"/>
      <w:jc w:val="both"/>
    </w:pPr>
    <w:rPr>
      <w:rFonts w:ascii="Cambria" w:hAnsi="Cambria"/>
      <w:color w:val="555067"/>
    </w:rPr>
  </w:style>
  <w:style w:type="character" w:customStyle="1" w:styleId="13">
    <w:name w:val="Основной текст Знак1"/>
    <w:basedOn w:val="a0"/>
    <w:uiPriority w:val="99"/>
    <w:semiHidden/>
    <w:rsid w:val="00832441"/>
  </w:style>
  <w:style w:type="character" w:customStyle="1" w:styleId="113">
    <w:name w:val="Основной текст Знак113"/>
    <w:basedOn w:val="a0"/>
    <w:uiPriority w:val="99"/>
    <w:semiHidden/>
    <w:rsid w:val="00832441"/>
    <w:rPr>
      <w:rFonts w:cs="Times New Roman"/>
    </w:rPr>
  </w:style>
  <w:style w:type="character" w:customStyle="1" w:styleId="112">
    <w:name w:val="Основной текст Знак112"/>
    <w:basedOn w:val="a0"/>
    <w:uiPriority w:val="99"/>
    <w:semiHidden/>
    <w:rsid w:val="00832441"/>
    <w:rPr>
      <w:rFonts w:cs="Times New Roman"/>
    </w:rPr>
  </w:style>
  <w:style w:type="character" w:customStyle="1" w:styleId="111">
    <w:name w:val="Основной текст Знак111"/>
    <w:basedOn w:val="a0"/>
    <w:uiPriority w:val="99"/>
    <w:semiHidden/>
    <w:rsid w:val="00832441"/>
    <w:rPr>
      <w:rFonts w:cs="Times New Roman"/>
    </w:rPr>
  </w:style>
  <w:style w:type="character" w:customStyle="1" w:styleId="110">
    <w:name w:val="Основной текст Знак110"/>
    <w:basedOn w:val="a0"/>
    <w:uiPriority w:val="99"/>
    <w:semiHidden/>
    <w:rsid w:val="00832441"/>
    <w:rPr>
      <w:rFonts w:cs="Times New Roman"/>
    </w:rPr>
  </w:style>
  <w:style w:type="character" w:customStyle="1" w:styleId="19">
    <w:name w:val="Основной текст Знак19"/>
    <w:basedOn w:val="a0"/>
    <w:uiPriority w:val="99"/>
    <w:semiHidden/>
    <w:rsid w:val="00832441"/>
    <w:rPr>
      <w:rFonts w:cs="Times New Roman"/>
    </w:rPr>
  </w:style>
  <w:style w:type="character" w:customStyle="1" w:styleId="18">
    <w:name w:val="Основной текст Знак18"/>
    <w:basedOn w:val="a0"/>
    <w:uiPriority w:val="99"/>
    <w:semiHidden/>
    <w:rsid w:val="00832441"/>
    <w:rPr>
      <w:rFonts w:cs="Times New Roman"/>
    </w:rPr>
  </w:style>
  <w:style w:type="character" w:customStyle="1" w:styleId="17">
    <w:name w:val="Основной текст Знак17"/>
    <w:basedOn w:val="a0"/>
    <w:uiPriority w:val="99"/>
    <w:semiHidden/>
    <w:rsid w:val="00832441"/>
    <w:rPr>
      <w:rFonts w:cs="Times New Roman"/>
    </w:rPr>
  </w:style>
  <w:style w:type="character" w:customStyle="1" w:styleId="16">
    <w:name w:val="Основной текст Знак16"/>
    <w:basedOn w:val="a0"/>
    <w:uiPriority w:val="99"/>
    <w:semiHidden/>
    <w:rsid w:val="00832441"/>
    <w:rPr>
      <w:rFonts w:cs="Times New Roman"/>
    </w:rPr>
  </w:style>
  <w:style w:type="character" w:customStyle="1" w:styleId="15">
    <w:name w:val="Основной текст Знак15"/>
    <w:basedOn w:val="a0"/>
    <w:uiPriority w:val="99"/>
    <w:semiHidden/>
    <w:rsid w:val="00832441"/>
    <w:rPr>
      <w:rFonts w:cs="Times New Roman"/>
    </w:rPr>
  </w:style>
  <w:style w:type="character" w:customStyle="1" w:styleId="14">
    <w:name w:val="Основной текст Знак14"/>
    <w:basedOn w:val="a0"/>
    <w:uiPriority w:val="99"/>
    <w:semiHidden/>
    <w:rsid w:val="00832441"/>
    <w:rPr>
      <w:rFonts w:cs="Times New Roman"/>
    </w:rPr>
  </w:style>
  <w:style w:type="character" w:customStyle="1" w:styleId="130">
    <w:name w:val="Основной текст Знак13"/>
    <w:basedOn w:val="a0"/>
    <w:uiPriority w:val="99"/>
    <w:semiHidden/>
    <w:rsid w:val="00832441"/>
    <w:rPr>
      <w:rFonts w:cs="Times New Roman"/>
    </w:rPr>
  </w:style>
  <w:style w:type="character" w:customStyle="1" w:styleId="120">
    <w:name w:val="Основной текст Знак12"/>
    <w:basedOn w:val="a0"/>
    <w:uiPriority w:val="99"/>
    <w:semiHidden/>
    <w:rsid w:val="00832441"/>
    <w:rPr>
      <w:rFonts w:cs="Times New Roman"/>
    </w:rPr>
  </w:style>
  <w:style w:type="character" w:customStyle="1" w:styleId="114">
    <w:name w:val="Основной текст Знак11"/>
    <w:basedOn w:val="a0"/>
    <w:uiPriority w:val="99"/>
    <w:rsid w:val="00832441"/>
    <w:rPr>
      <w:rFonts w:cs="Times New Roman"/>
    </w:rPr>
  </w:style>
  <w:style w:type="paragraph" w:customStyle="1" w:styleId="Default">
    <w:name w:val="Default"/>
    <w:rsid w:val="0083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832441"/>
  </w:style>
  <w:style w:type="paragraph" w:customStyle="1" w:styleId="31">
    <w:name w:val="Основной текст 31"/>
    <w:basedOn w:val="a"/>
    <w:rsid w:val="008324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val="tt-RU" w:eastAsia="ru-RU"/>
    </w:rPr>
  </w:style>
  <w:style w:type="table" w:customStyle="1" w:styleId="2">
    <w:name w:val="Сетка таблицы2"/>
    <w:basedOn w:val="a1"/>
    <w:next w:val="a9"/>
    <w:uiPriority w:val="59"/>
    <w:rsid w:val="00832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Normal (Web) Char Знак"/>
    <w:link w:val="a7"/>
    <w:uiPriority w:val="34"/>
    <w:locked/>
    <w:rsid w:val="008324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Знак"/>
    <w:link w:val="af3"/>
    <w:locked/>
    <w:rsid w:val="00832441"/>
    <w:rPr>
      <w:rFonts w:ascii="NewtonCSanPin" w:hAnsi="NewtonCSanPin"/>
      <w:color w:val="000000"/>
      <w:sz w:val="21"/>
    </w:rPr>
  </w:style>
  <w:style w:type="paragraph" w:customStyle="1" w:styleId="af3">
    <w:name w:val="Основной"/>
    <w:basedOn w:val="a"/>
    <w:link w:val="af2"/>
    <w:qFormat/>
    <w:rsid w:val="0083244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type="paragraph" w:customStyle="1" w:styleId="4">
    <w:name w:val="Заг 4"/>
    <w:basedOn w:val="a"/>
    <w:uiPriority w:val="99"/>
    <w:qFormat/>
    <w:rsid w:val="0083244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4">
    <w:name w:val="Буллит Знак"/>
    <w:basedOn w:val="af2"/>
    <w:link w:val="af5"/>
    <w:locked/>
    <w:rsid w:val="00832441"/>
    <w:rPr>
      <w:rFonts w:ascii="NewtonCSanPin" w:hAnsi="NewtonCSanPin"/>
      <w:color w:val="000000"/>
      <w:sz w:val="21"/>
    </w:rPr>
  </w:style>
  <w:style w:type="paragraph" w:customStyle="1" w:styleId="af5">
    <w:name w:val="Буллит"/>
    <w:basedOn w:val="af3"/>
    <w:link w:val="af4"/>
    <w:qFormat/>
    <w:rsid w:val="00832441"/>
    <w:pPr>
      <w:ind w:firstLine="244"/>
    </w:pPr>
  </w:style>
  <w:style w:type="character" w:customStyle="1" w:styleId="8">
    <w:name w:val="Заголовок №8_"/>
    <w:link w:val="81"/>
    <w:locked/>
    <w:rsid w:val="00832441"/>
    <w:rPr>
      <w:b/>
      <w:i/>
      <w:spacing w:val="-5"/>
      <w:shd w:val="clear" w:color="auto" w:fill="FFFFFF"/>
    </w:rPr>
  </w:style>
  <w:style w:type="paragraph" w:customStyle="1" w:styleId="81">
    <w:name w:val="Заголовок №81"/>
    <w:basedOn w:val="a"/>
    <w:link w:val="8"/>
    <w:qFormat/>
    <w:rsid w:val="00832441"/>
    <w:pPr>
      <w:widowControl w:val="0"/>
      <w:shd w:val="clear" w:color="auto" w:fill="FFFFFF"/>
      <w:spacing w:before="180" w:after="0" w:line="211" w:lineRule="exact"/>
      <w:outlineLvl w:val="7"/>
    </w:pPr>
    <w:rPr>
      <w:b/>
      <w:i/>
      <w:spacing w:val="-5"/>
    </w:rPr>
  </w:style>
  <w:style w:type="character" w:customStyle="1" w:styleId="242">
    <w:name w:val="Основной текст (24)2"/>
    <w:rsid w:val="00832441"/>
    <w:rPr>
      <w:rFonts w:ascii="Times New Roman" w:hAnsi="Times New Roman" w:cs="Times New Roman" w:hint="default"/>
      <w:b/>
      <w:bCs w:val="0"/>
      <w:strike w:val="0"/>
      <w:dstrike w:val="0"/>
      <w:spacing w:val="-4"/>
      <w:sz w:val="16"/>
      <w:u w:val="none"/>
      <w:effect w:val="none"/>
      <w:shd w:val="clear" w:color="auto" w:fill="FFFFFF"/>
    </w:rPr>
  </w:style>
  <w:style w:type="character" w:customStyle="1" w:styleId="80">
    <w:name w:val="Заголовок №8"/>
    <w:rsid w:val="00832441"/>
    <w:rPr>
      <w:b/>
      <w:bCs w:val="0"/>
      <w:i/>
      <w:iCs w:val="0"/>
      <w:spacing w:val="-5"/>
      <w:shd w:val="clear" w:color="auto" w:fill="FFFFFF"/>
    </w:rPr>
  </w:style>
  <w:style w:type="character" w:customStyle="1" w:styleId="-05">
    <w:name w:val="-0.5"/>
    <w:rsid w:val="00832441"/>
  </w:style>
  <w:style w:type="table" w:customStyle="1" w:styleId="115">
    <w:name w:val="Сетка таблицы11"/>
    <w:basedOn w:val="a1"/>
    <w:next w:val="a9"/>
    <w:uiPriority w:val="59"/>
    <w:rsid w:val="00832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3)_"/>
    <w:link w:val="231"/>
    <w:locked/>
    <w:rsid w:val="00832441"/>
    <w:rPr>
      <w:spacing w:val="2"/>
      <w:sz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qFormat/>
    <w:rsid w:val="00832441"/>
    <w:pPr>
      <w:widowControl w:val="0"/>
      <w:shd w:val="clear" w:color="auto" w:fill="FFFFFF"/>
      <w:spacing w:after="0" w:line="173" w:lineRule="exact"/>
      <w:ind w:hanging="280"/>
      <w:jc w:val="both"/>
    </w:pPr>
    <w:rPr>
      <w:spacing w:val="2"/>
      <w:sz w:val="16"/>
    </w:rPr>
  </w:style>
  <w:style w:type="character" w:customStyle="1" w:styleId="24">
    <w:name w:val="Основной текст (24)_"/>
    <w:link w:val="241"/>
    <w:locked/>
    <w:rsid w:val="00832441"/>
    <w:rPr>
      <w:b/>
      <w:spacing w:val="-4"/>
      <w:sz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qFormat/>
    <w:rsid w:val="00832441"/>
    <w:pPr>
      <w:widowControl w:val="0"/>
      <w:shd w:val="clear" w:color="auto" w:fill="FFFFFF"/>
      <w:spacing w:after="180" w:line="173" w:lineRule="exact"/>
      <w:jc w:val="both"/>
    </w:pPr>
    <w:rPr>
      <w:b/>
      <w:spacing w:val="-4"/>
      <w:sz w:val="16"/>
    </w:rPr>
  </w:style>
  <w:style w:type="character" w:customStyle="1" w:styleId="20">
    <w:name w:val="Основной текст (20)_"/>
    <w:link w:val="201"/>
    <w:locked/>
    <w:rsid w:val="00832441"/>
    <w:rPr>
      <w:rFonts w:ascii="Verdana" w:hAnsi="Verdana"/>
      <w:b/>
      <w:sz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qFormat/>
    <w:rsid w:val="00832441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/>
      <w:b/>
      <w:sz w:val="16"/>
    </w:rPr>
  </w:style>
  <w:style w:type="character" w:customStyle="1" w:styleId="230">
    <w:name w:val="Основной текст (23)"/>
    <w:rsid w:val="00832441"/>
  </w:style>
  <w:style w:type="character" w:customStyle="1" w:styleId="200pt">
    <w:name w:val="Основной текст (20) + Интервал 0 pt"/>
    <w:rsid w:val="00832441"/>
    <w:rPr>
      <w:rFonts w:ascii="Times New Roman" w:hAnsi="Times New Roman" w:cs="Times New Roman" w:hint="default"/>
      <w:strike w:val="0"/>
      <w:dstrike w:val="0"/>
      <w:spacing w:val="-6"/>
      <w:sz w:val="21"/>
      <w:u w:val="none"/>
      <w:effect w:val="none"/>
      <w:shd w:val="clear" w:color="auto" w:fill="FFFFFF"/>
    </w:rPr>
  </w:style>
  <w:style w:type="character" w:customStyle="1" w:styleId="2010">
    <w:name w:val="Основной текст (20) + Не полужирный1"/>
    <w:aliases w:val="Курсив3,Интервал 0 pt9"/>
    <w:rsid w:val="00832441"/>
    <w:rPr>
      <w:rFonts w:ascii="Times New Roman" w:hAnsi="Times New Roman" w:cs="Times New Roman" w:hint="default"/>
      <w:b/>
      <w:bCs w:val="0"/>
      <w:i/>
      <w:iCs w:val="0"/>
      <w:strike w:val="0"/>
      <w:dstrike w:val="0"/>
      <w:spacing w:val="-2"/>
      <w:sz w:val="21"/>
      <w:u w:val="none"/>
      <w:effect w:val="none"/>
      <w:shd w:val="clear" w:color="auto" w:fill="FFFFFF"/>
    </w:rPr>
  </w:style>
  <w:style w:type="paragraph" w:customStyle="1" w:styleId="c0">
    <w:name w:val="c0"/>
    <w:basedOn w:val="a"/>
    <w:uiPriority w:val="99"/>
    <w:qFormat/>
    <w:rsid w:val="00832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9"/>
    <w:uiPriority w:val="39"/>
    <w:rsid w:val="0083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14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1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9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7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5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23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2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5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2607D-CCAC-4DBF-9F45-44BE41F4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24171</Words>
  <Characters>137780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2021-04-19T04:54:00Z</cp:lastPrinted>
  <dcterms:created xsi:type="dcterms:W3CDTF">2021-04-20T11:21:00Z</dcterms:created>
  <dcterms:modified xsi:type="dcterms:W3CDTF">2021-04-20T12:19:00Z</dcterms:modified>
</cp:coreProperties>
</file>